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F01" w:rsidRPr="00B27A38" w:rsidRDefault="009E0F01">
      <w:pPr>
        <w:rPr>
          <w:b/>
          <w:sz w:val="32"/>
        </w:rPr>
      </w:pPr>
      <w:r w:rsidRPr="00B27A38">
        <w:rPr>
          <w:b/>
          <w:sz w:val="32"/>
        </w:rPr>
        <w:t>Redcliffs</w:t>
      </w:r>
      <w:r w:rsidR="000E4EE9" w:rsidRPr="00B27A38">
        <w:rPr>
          <w:b/>
          <w:sz w:val="32"/>
        </w:rPr>
        <w:t xml:space="preserve"> Residents Association</w:t>
      </w:r>
      <w:r w:rsidR="007D3667" w:rsidRPr="00B27A38">
        <w:rPr>
          <w:b/>
          <w:sz w:val="32"/>
        </w:rPr>
        <w:tab/>
      </w:r>
      <w:r w:rsidR="007D3667" w:rsidRPr="00B27A38">
        <w:rPr>
          <w:b/>
          <w:sz w:val="32"/>
        </w:rPr>
        <w:tab/>
      </w:r>
      <w:r w:rsidR="007D3667" w:rsidRPr="00B27A38">
        <w:rPr>
          <w:b/>
          <w:sz w:val="32"/>
        </w:rPr>
        <w:tab/>
      </w:r>
      <w:r w:rsidR="007D3667" w:rsidRPr="00B27A38">
        <w:rPr>
          <w:b/>
          <w:sz w:val="32"/>
        </w:rPr>
        <w:tab/>
      </w:r>
      <w:r w:rsidR="00FA2FA4" w:rsidRPr="00B27A38">
        <w:rPr>
          <w:b/>
          <w:sz w:val="32"/>
        </w:rPr>
        <w:tab/>
      </w:r>
    </w:p>
    <w:p w:rsidR="009E0F01" w:rsidRPr="00A63A6D" w:rsidRDefault="009E0F01">
      <w:pPr>
        <w:rPr>
          <w:sz w:val="28"/>
        </w:rPr>
      </w:pPr>
    </w:p>
    <w:p w:rsidR="0022201A" w:rsidRDefault="000E4EE9" w:rsidP="0022201A">
      <w:pPr>
        <w:rPr>
          <w:b/>
          <w:sz w:val="28"/>
        </w:rPr>
      </w:pPr>
      <w:r w:rsidRPr="00A63A6D">
        <w:rPr>
          <w:b/>
          <w:sz w:val="28"/>
        </w:rPr>
        <w:t>Minutes of</w:t>
      </w:r>
      <w:r w:rsidR="009E0F01" w:rsidRPr="00A63A6D">
        <w:rPr>
          <w:b/>
          <w:sz w:val="28"/>
        </w:rPr>
        <w:t xml:space="preserve"> </w:t>
      </w:r>
      <w:r w:rsidR="00657515" w:rsidRPr="00A63A6D">
        <w:rPr>
          <w:b/>
          <w:sz w:val="28"/>
        </w:rPr>
        <w:t xml:space="preserve">the </w:t>
      </w:r>
      <w:r w:rsidR="00F9783A" w:rsidRPr="00A63A6D">
        <w:rPr>
          <w:b/>
          <w:sz w:val="28"/>
        </w:rPr>
        <w:t xml:space="preserve"> </w:t>
      </w:r>
      <w:r w:rsidR="00836D2C" w:rsidRPr="00A63A6D">
        <w:rPr>
          <w:b/>
          <w:sz w:val="28"/>
        </w:rPr>
        <w:t xml:space="preserve"> Annual General Meeting</w:t>
      </w:r>
      <w:r w:rsidR="009E0F01" w:rsidRPr="00A63A6D">
        <w:rPr>
          <w:b/>
          <w:sz w:val="28"/>
        </w:rPr>
        <w:t xml:space="preserve"> held </w:t>
      </w:r>
      <w:r w:rsidR="00657515" w:rsidRPr="00A63A6D">
        <w:rPr>
          <w:b/>
          <w:sz w:val="28"/>
        </w:rPr>
        <w:t xml:space="preserve">at </w:t>
      </w:r>
      <w:r w:rsidR="00836D2C" w:rsidRPr="00A63A6D">
        <w:rPr>
          <w:b/>
          <w:sz w:val="28"/>
        </w:rPr>
        <w:t xml:space="preserve">7.30pm </w:t>
      </w:r>
      <w:r w:rsidR="009E0F01" w:rsidRPr="00A63A6D">
        <w:rPr>
          <w:b/>
          <w:sz w:val="28"/>
        </w:rPr>
        <w:t xml:space="preserve">on </w:t>
      </w:r>
      <w:r w:rsidR="00A72952" w:rsidRPr="00A63A6D">
        <w:rPr>
          <w:b/>
          <w:sz w:val="28"/>
        </w:rPr>
        <w:t xml:space="preserve"> </w:t>
      </w:r>
      <w:r w:rsidR="009E0F01" w:rsidRPr="00A63A6D">
        <w:rPr>
          <w:b/>
          <w:sz w:val="28"/>
        </w:rPr>
        <w:t xml:space="preserve"> </w:t>
      </w:r>
      <w:proofErr w:type="gramStart"/>
      <w:r w:rsidR="009E0F01" w:rsidRPr="00A63A6D">
        <w:rPr>
          <w:b/>
          <w:sz w:val="28"/>
        </w:rPr>
        <w:t xml:space="preserve">at </w:t>
      </w:r>
      <w:r w:rsidR="00A72952" w:rsidRPr="00A63A6D">
        <w:rPr>
          <w:b/>
          <w:sz w:val="28"/>
        </w:rPr>
        <w:t xml:space="preserve"> the</w:t>
      </w:r>
      <w:proofErr w:type="gramEnd"/>
      <w:r w:rsidR="00A72952" w:rsidRPr="00A63A6D">
        <w:rPr>
          <w:b/>
          <w:sz w:val="28"/>
        </w:rPr>
        <w:t xml:space="preserve"> Redcliffs </w:t>
      </w:r>
      <w:r w:rsidR="00836D2C" w:rsidRPr="00A63A6D">
        <w:rPr>
          <w:b/>
          <w:sz w:val="28"/>
        </w:rPr>
        <w:t>Function Centre</w:t>
      </w:r>
      <w:r w:rsidR="00B259E6">
        <w:rPr>
          <w:b/>
          <w:sz w:val="28"/>
        </w:rPr>
        <w:t>, 9 James Street.</w:t>
      </w:r>
    </w:p>
    <w:p w:rsidR="0022201A" w:rsidRDefault="0022201A" w:rsidP="0022201A">
      <w:pPr>
        <w:rPr>
          <w:b/>
          <w:sz w:val="28"/>
        </w:rPr>
      </w:pPr>
    </w:p>
    <w:p w:rsidR="005F041F" w:rsidRDefault="009E0F01" w:rsidP="0022201A">
      <w:r w:rsidRPr="003C1BF9">
        <w:rPr>
          <w:b/>
        </w:rPr>
        <w:t>Present</w:t>
      </w:r>
      <w:r>
        <w:t xml:space="preserve">: </w:t>
      </w:r>
      <w:r>
        <w:tab/>
      </w:r>
      <w:r w:rsidR="00677D53">
        <w:t>Fletcher Stanton (AGM Chair</w:t>
      </w:r>
      <w:r w:rsidR="0028236A">
        <w:t xml:space="preserve">person and Committee member), </w:t>
      </w:r>
      <w:r w:rsidR="00B27A38">
        <w:t>Peter Crowe (RRA Chairperson</w:t>
      </w:r>
      <w:r w:rsidR="00836D2C">
        <w:t>), Pat McIntosh (Secretary)</w:t>
      </w:r>
      <w:proofErr w:type="gramStart"/>
      <w:r w:rsidR="00836D2C">
        <w:t>,  Allan</w:t>
      </w:r>
      <w:proofErr w:type="gramEnd"/>
      <w:r w:rsidR="00836D2C">
        <w:t xml:space="preserve"> Boucher (Treasurer),  Chris Doudney</w:t>
      </w:r>
      <w:r w:rsidR="00B27A38">
        <w:t xml:space="preserve"> (Vice Chairperson</w:t>
      </w:r>
      <w:r w:rsidR="00B259E6">
        <w:t>)</w:t>
      </w:r>
      <w:r w:rsidR="00836D2C">
        <w:t>, Peter Croft</w:t>
      </w:r>
      <w:r w:rsidR="00B259E6">
        <w:t xml:space="preserve"> (Committee member)</w:t>
      </w:r>
      <w:r w:rsidR="00836D2C">
        <w:t xml:space="preserve">, Grant </w:t>
      </w:r>
      <w:proofErr w:type="spellStart"/>
      <w:r w:rsidR="00836D2C">
        <w:t>Bargrove</w:t>
      </w:r>
      <w:proofErr w:type="spellEnd"/>
      <w:r w:rsidR="00B259E6">
        <w:t xml:space="preserve"> (Committee member)</w:t>
      </w:r>
      <w:r w:rsidR="00836D2C">
        <w:t xml:space="preserve">, </w:t>
      </w:r>
      <w:r w:rsidR="009F5AE5">
        <w:t xml:space="preserve"> Chris Bartlett</w:t>
      </w:r>
      <w:r w:rsidR="00B259E6">
        <w:t xml:space="preserve"> (Committee member)</w:t>
      </w:r>
      <w:r w:rsidR="00B47708">
        <w:t xml:space="preserve">.  Residents: </w:t>
      </w:r>
    </w:p>
    <w:p w:rsidR="0022201A" w:rsidRDefault="0022201A" w:rsidP="0022201A"/>
    <w:p w:rsidR="005F041F" w:rsidRDefault="0022201A" w:rsidP="0022201A">
      <w:r w:rsidRPr="003C1BF9">
        <w:rPr>
          <w:b/>
        </w:rPr>
        <w:t>Gu</w:t>
      </w:r>
      <w:r w:rsidR="00B27A38" w:rsidRPr="003C1BF9">
        <w:rPr>
          <w:b/>
        </w:rPr>
        <w:t>est Speakers</w:t>
      </w:r>
      <w:r w:rsidR="00B27A38">
        <w:t xml:space="preserve">: </w:t>
      </w:r>
      <w:r w:rsidR="003C1BF9">
        <w:tab/>
      </w:r>
    </w:p>
    <w:p w:rsidR="0022201A" w:rsidRDefault="0022201A" w:rsidP="0022201A"/>
    <w:p w:rsidR="00034080" w:rsidRDefault="00034080" w:rsidP="00034080"/>
    <w:p w:rsidR="0022201A" w:rsidRPr="004428B9" w:rsidRDefault="0022201A" w:rsidP="0022201A">
      <w:pPr>
        <w:rPr>
          <w:b/>
        </w:rPr>
      </w:pPr>
      <w:r>
        <w:t>1.</w:t>
      </w:r>
      <w:r>
        <w:tab/>
      </w:r>
      <w:r w:rsidRPr="003C1BF9">
        <w:rPr>
          <w:b/>
          <w:i/>
        </w:rPr>
        <w:t>Welcome and introductions</w:t>
      </w:r>
      <w:r w:rsidRPr="003C1BF9">
        <w:rPr>
          <w:b/>
        </w:rPr>
        <w:t>.</w:t>
      </w:r>
    </w:p>
    <w:p w:rsidR="0022201A" w:rsidRDefault="0022201A" w:rsidP="0022201A"/>
    <w:p w:rsidR="00B47708" w:rsidRDefault="0022201A" w:rsidP="0022201A">
      <w:r>
        <w:t>2.</w:t>
      </w:r>
      <w:r>
        <w:tab/>
      </w:r>
      <w:r w:rsidR="00591C4E" w:rsidRPr="004428B9">
        <w:rPr>
          <w:b/>
          <w:i/>
        </w:rPr>
        <w:t>Minutes</w:t>
      </w:r>
      <w:r w:rsidR="00B27A38" w:rsidRPr="004428B9">
        <w:rPr>
          <w:b/>
          <w:i/>
        </w:rPr>
        <w:t>.</w:t>
      </w:r>
      <w:r w:rsidR="00B27A38">
        <w:t xml:space="preserve">  </w:t>
      </w:r>
    </w:p>
    <w:p w:rsidR="009B111B" w:rsidRDefault="009B111B" w:rsidP="0022201A"/>
    <w:p w:rsidR="009F5AE5" w:rsidRDefault="00B27A38" w:rsidP="0022201A">
      <w:r>
        <w:t>The m</w:t>
      </w:r>
      <w:r w:rsidR="00836D2C">
        <w:t xml:space="preserve">inutes of </w:t>
      </w:r>
      <w:proofErr w:type="gramStart"/>
      <w:r w:rsidR="00836D2C">
        <w:t>the  AGM</w:t>
      </w:r>
      <w:proofErr w:type="gramEnd"/>
      <w:r w:rsidR="00836D2C">
        <w:t xml:space="preserve"> </w:t>
      </w:r>
      <w:r w:rsidR="0022201A">
        <w:t xml:space="preserve">on </w:t>
      </w:r>
      <w:r w:rsidR="00836D2C">
        <w:t>were circulated</w:t>
      </w:r>
      <w:r>
        <w:t>.</w:t>
      </w:r>
      <w:r w:rsidR="00836D2C">
        <w:t xml:space="preserve"> </w:t>
      </w:r>
      <w:r w:rsidR="005F041F">
        <w:t xml:space="preserve"> </w:t>
      </w:r>
      <w:proofErr w:type="gramStart"/>
      <w:r>
        <w:t>moved</w:t>
      </w:r>
      <w:proofErr w:type="gramEnd"/>
      <w:r>
        <w:t xml:space="preserve"> to accept the minutes, </w:t>
      </w:r>
      <w:r w:rsidR="005F041F">
        <w:t xml:space="preserve">seconded by </w:t>
      </w:r>
      <w:r w:rsidR="00836D2C">
        <w:t xml:space="preserve"> </w:t>
      </w:r>
      <w:r>
        <w:t>.  Carried.</w:t>
      </w:r>
    </w:p>
    <w:p w:rsidR="00B27A38" w:rsidRDefault="009F5AE5" w:rsidP="00591C4E">
      <w:pPr>
        <w:ind w:left="720" w:hanging="720"/>
      </w:pPr>
      <w:r>
        <w:tab/>
      </w:r>
    </w:p>
    <w:p w:rsidR="00B47708" w:rsidRDefault="00B27A38" w:rsidP="00591C4E">
      <w:pPr>
        <w:ind w:left="720" w:hanging="720"/>
        <w:rPr>
          <w:b/>
        </w:rPr>
      </w:pPr>
      <w:r>
        <w:t>3.</w:t>
      </w:r>
      <w:r>
        <w:tab/>
      </w:r>
      <w:r w:rsidR="009F5AE5" w:rsidRPr="004428B9">
        <w:rPr>
          <w:b/>
          <w:i/>
        </w:rPr>
        <w:t>Chairman’s</w:t>
      </w:r>
      <w:r w:rsidR="00810649" w:rsidRPr="004428B9">
        <w:rPr>
          <w:b/>
          <w:i/>
        </w:rPr>
        <w:t xml:space="preserve"> Report</w:t>
      </w:r>
      <w:r w:rsidR="0022201A" w:rsidRPr="004428B9">
        <w:rPr>
          <w:b/>
          <w:i/>
        </w:rPr>
        <w:t>.</w:t>
      </w:r>
      <w:r w:rsidR="0022201A" w:rsidRPr="004428B9">
        <w:rPr>
          <w:b/>
        </w:rPr>
        <w:t xml:space="preserve">  </w:t>
      </w:r>
    </w:p>
    <w:p w:rsidR="00810649" w:rsidRPr="00B47708" w:rsidRDefault="00810649" w:rsidP="00B47708"/>
    <w:p w:rsidR="005F041F" w:rsidRDefault="0022201A" w:rsidP="005F041F">
      <w:r w:rsidRPr="00B47708">
        <w:t xml:space="preserve">The Chairman’s report </w:t>
      </w:r>
      <w:r w:rsidR="009F5AE5" w:rsidRPr="00B47708">
        <w:t xml:space="preserve">was read by </w:t>
      </w:r>
    </w:p>
    <w:p w:rsidR="009F5AE5" w:rsidRPr="00B47708" w:rsidRDefault="009F5AE5" w:rsidP="005F041F"/>
    <w:p w:rsidR="00B47708" w:rsidRDefault="00810649" w:rsidP="00591C4E">
      <w:pPr>
        <w:ind w:left="720" w:hanging="720"/>
        <w:rPr>
          <w:b/>
          <w:i/>
        </w:rPr>
      </w:pPr>
      <w:r>
        <w:t>4.</w:t>
      </w:r>
      <w:r>
        <w:tab/>
      </w:r>
      <w:r w:rsidR="004428B9">
        <w:rPr>
          <w:b/>
          <w:i/>
        </w:rPr>
        <w:t>Financial Report</w:t>
      </w:r>
    </w:p>
    <w:p w:rsidR="00810649" w:rsidRDefault="00810649" w:rsidP="00591C4E">
      <w:pPr>
        <w:ind w:left="720" w:hanging="720"/>
      </w:pPr>
    </w:p>
    <w:p w:rsidR="005F041F" w:rsidRDefault="009F5AE5" w:rsidP="005F041F">
      <w:pPr>
        <w:ind w:left="720" w:hanging="720"/>
      </w:pPr>
      <w:r>
        <w:t>The Financial Re</w:t>
      </w:r>
      <w:r w:rsidR="005F041F">
        <w:t>port for the year to 31 Dec 201</w:t>
      </w:r>
      <w:r w:rsidR="0081389C">
        <w:t>5</w:t>
      </w:r>
      <w:r>
        <w:t xml:space="preserve"> was submitted to the meeting. </w:t>
      </w:r>
    </w:p>
    <w:p w:rsidR="00810649" w:rsidRDefault="009F5AE5" w:rsidP="00591C4E">
      <w:pPr>
        <w:ind w:left="720" w:hanging="720"/>
      </w:pPr>
      <w:r>
        <w:t>The accept</w:t>
      </w:r>
      <w:r w:rsidR="00A71742">
        <w:t>ance of the report was</w:t>
      </w:r>
      <w:r w:rsidR="005F041F">
        <w:t xml:space="preserve"> </w:t>
      </w:r>
      <w:r w:rsidR="00A71742">
        <w:t xml:space="preserve">moved </w:t>
      </w:r>
      <w:r w:rsidR="00810649">
        <w:t>by</w:t>
      </w:r>
      <w:r>
        <w:t>, seconded by</w:t>
      </w:r>
      <w:r w:rsidR="00810649">
        <w:t>.  Carried.</w:t>
      </w:r>
    </w:p>
    <w:p w:rsidR="009F5AE5" w:rsidRDefault="009F5AE5" w:rsidP="00591C4E">
      <w:pPr>
        <w:ind w:left="720" w:hanging="720"/>
      </w:pPr>
    </w:p>
    <w:p w:rsidR="00D951E7" w:rsidRDefault="009B111B" w:rsidP="00591C4E">
      <w:pPr>
        <w:ind w:left="720" w:hanging="720"/>
      </w:pPr>
      <w:r>
        <w:t>5.</w:t>
      </w:r>
      <w:r>
        <w:tab/>
      </w:r>
      <w:r w:rsidR="009F5AE5" w:rsidRPr="0028236A">
        <w:rPr>
          <w:b/>
          <w:i/>
        </w:rPr>
        <w:t>Election of Committee.</w:t>
      </w:r>
      <w:r w:rsidR="009F5AE5">
        <w:t xml:space="preserve">  </w:t>
      </w:r>
    </w:p>
    <w:p w:rsidR="00D951E7" w:rsidRDefault="00D951E7" w:rsidP="00591C4E">
      <w:pPr>
        <w:ind w:left="720" w:hanging="720"/>
      </w:pPr>
    </w:p>
    <w:p w:rsidR="00D951E7" w:rsidRDefault="00D951E7" w:rsidP="00591C4E">
      <w:pPr>
        <w:ind w:left="720" w:hanging="720"/>
      </w:pPr>
      <w:r>
        <w:t xml:space="preserve">The following members have agreed to continue to serve: Chris </w:t>
      </w:r>
      <w:proofErr w:type="spellStart"/>
      <w:r>
        <w:t>Doudney</w:t>
      </w:r>
      <w:proofErr w:type="spellEnd"/>
      <w:r>
        <w:t xml:space="preserve">, Pat McIntosh, </w:t>
      </w:r>
      <w:proofErr w:type="gramStart"/>
      <w:r>
        <w:t>Chris</w:t>
      </w:r>
      <w:proofErr w:type="gramEnd"/>
      <w:r>
        <w:t xml:space="preserve"> </w:t>
      </w:r>
    </w:p>
    <w:p w:rsidR="00D951E7" w:rsidRDefault="00D951E7" w:rsidP="00591C4E">
      <w:pPr>
        <w:ind w:left="720" w:hanging="720"/>
      </w:pPr>
      <w:r>
        <w:t xml:space="preserve">Bartlett, Fletcher Stanton, Peter Croft.  </w:t>
      </w:r>
    </w:p>
    <w:p w:rsidR="00D951E7" w:rsidRDefault="00D951E7" w:rsidP="00591C4E">
      <w:pPr>
        <w:ind w:left="720" w:hanging="720"/>
      </w:pPr>
    </w:p>
    <w:p w:rsidR="00D951E7" w:rsidRDefault="00D951E7" w:rsidP="00591C4E">
      <w:pPr>
        <w:ind w:left="720" w:hanging="720"/>
      </w:pPr>
      <w:r>
        <w:t xml:space="preserve">Nominations </w:t>
      </w:r>
      <w:proofErr w:type="gramStart"/>
      <w:r>
        <w:t>received :</w:t>
      </w:r>
      <w:proofErr w:type="gramEnd"/>
      <w:r>
        <w:t xml:space="preserve"> </w:t>
      </w:r>
    </w:p>
    <w:p w:rsidR="00D951E7" w:rsidRDefault="00D951E7" w:rsidP="00591C4E">
      <w:pPr>
        <w:ind w:left="720" w:hanging="720"/>
      </w:pPr>
      <w:r>
        <w:t xml:space="preserve">Darren </w:t>
      </w:r>
      <w:proofErr w:type="spellStart"/>
      <w:r>
        <w:t>Fidler</w:t>
      </w:r>
      <w:proofErr w:type="spellEnd"/>
      <w:r>
        <w:t>.  Proposed Chris Bartlett, seconded Pat McIntosh</w:t>
      </w:r>
    </w:p>
    <w:p w:rsidR="00D951E7" w:rsidRDefault="00D951E7" w:rsidP="00591C4E">
      <w:pPr>
        <w:ind w:left="720" w:hanging="720"/>
      </w:pPr>
      <w:r>
        <w:t>David Bryce.  Proposed Chris Bartlett, seconded Pat McIntosh</w:t>
      </w:r>
    </w:p>
    <w:p w:rsidR="00B47708" w:rsidRDefault="00D951E7" w:rsidP="00591C4E">
      <w:pPr>
        <w:ind w:left="720" w:hanging="720"/>
      </w:pPr>
      <w:r>
        <w:t>Christine Toner.  Proposed Fletcher Stanton, seconded Pat McIntosh</w:t>
      </w:r>
    </w:p>
    <w:p w:rsidR="009B111B" w:rsidRDefault="009B111B" w:rsidP="00591C4E">
      <w:pPr>
        <w:ind w:left="720" w:hanging="720"/>
      </w:pPr>
    </w:p>
    <w:p w:rsidR="001E63D5" w:rsidRDefault="001E63D5" w:rsidP="00591C4E">
      <w:pPr>
        <w:ind w:left="720" w:hanging="720"/>
      </w:pPr>
    </w:p>
    <w:p w:rsidR="0028236A" w:rsidRDefault="00090165" w:rsidP="00591C4E">
      <w:pPr>
        <w:ind w:left="720" w:hanging="720"/>
      </w:pPr>
      <w:r>
        <w:t xml:space="preserve">6. </w:t>
      </w:r>
      <w:r>
        <w:tab/>
      </w:r>
      <w:r w:rsidR="001E63D5" w:rsidRPr="0028236A">
        <w:rPr>
          <w:b/>
          <w:i/>
        </w:rPr>
        <w:t>Other business.</w:t>
      </w:r>
      <w:r w:rsidR="001E63D5">
        <w:t xml:space="preserve">  </w:t>
      </w:r>
    </w:p>
    <w:p w:rsidR="001E63D5" w:rsidRDefault="001E63D5" w:rsidP="00591C4E">
      <w:pPr>
        <w:ind w:left="720" w:hanging="720"/>
      </w:pPr>
    </w:p>
    <w:p w:rsidR="001E63D5" w:rsidRPr="00090165" w:rsidRDefault="001E63D5" w:rsidP="00090165"/>
    <w:p w:rsidR="001E63D5" w:rsidRDefault="0079263A" w:rsidP="004428B9">
      <w:r>
        <w:t>7.</w:t>
      </w:r>
      <w:r>
        <w:tab/>
      </w:r>
      <w:r w:rsidR="004428B9" w:rsidRPr="0028236A">
        <w:rPr>
          <w:b/>
          <w:i/>
        </w:rPr>
        <w:t>Speakers.</w:t>
      </w:r>
      <w:r w:rsidR="004428B9">
        <w:t xml:space="preserve">          </w:t>
      </w:r>
      <w:r w:rsidR="001E63D5" w:rsidRPr="00090165">
        <w:t>T</w:t>
      </w:r>
      <w:r w:rsidR="005F041F">
        <w:t xml:space="preserve">he Chairman introduced the </w:t>
      </w:r>
      <w:r w:rsidR="001E63D5" w:rsidRPr="00090165">
        <w:t>speakers for the evening.</w:t>
      </w:r>
    </w:p>
    <w:p w:rsidR="001E63D5" w:rsidRDefault="001E63D5" w:rsidP="00591C4E">
      <w:pPr>
        <w:ind w:left="720" w:hanging="720"/>
      </w:pPr>
    </w:p>
    <w:p w:rsidR="006B5C7D" w:rsidRDefault="006B5C7D" w:rsidP="0079263A"/>
    <w:p w:rsidR="00EA5EC6" w:rsidRDefault="00EA5EC6" w:rsidP="0079263A"/>
    <w:p w:rsidR="00EA5EC6" w:rsidRDefault="00EA5EC6" w:rsidP="0079263A">
      <w:r>
        <w:t>8.</w:t>
      </w:r>
      <w:r>
        <w:tab/>
      </w:r>
      <w:r w:rsidRPr="0028236A">
        <w:rPr>
          <w:b/>
          <w:i/>
        </w:rPr>
        <w:t>Questions to the speakers</w:t>
      </w:r>
    </w:p>
    <w:p w:rsidR="00EA5EC6" w:rsidRDefault="00EA5EC6" w:rsidP="0079263A"/>
    <w:p w:rsidR="00EA5EC6" w:rsidRDefault="00EA5EC6" w:rsidP="0079263A"/>
    <w:p w:rsidR="001C2BDD" w:rsidRPr="0079263A" w:rsidRDefault="00EA5EC6" w:rsidP="0079263A">
      <w:proofErr w:type="gramStart"/>
      <w:r>
        <w:t>There</w:t>
      </w:r>
      <w:proofErr w:type="gramEnd"/>
      <w:r>
        <w:t xml:space="preserve"> being no more questions </w:t>
      </w:r>
      <w:r w:rsidR="005F041F">
        <w:t>the Chairperson</w:t>
      </w:r>
      <w:r>
        <w:t xml:space="preserve"> declared the meeting closed.</w:t>
      </w:r>
    </w:p>
    <w:p w:rsidR="00240E7C" w:rsidRDefault="00B56C8A" w:rsidP="0079263A">
      <w:r w:rsidRPr="0079263A">
        <w:tab/>
      </w:r>
    </w:p>
    <w:p w:rsidR="0079263A" w:rsidRPr="0079263A" w:rsidRDefault="0079263A" w:rsidP="0079263A"/>
    <w:p w:rsidR="009E0F01" w:rsidRPr="0079263A" w:rsidRDefault="009E0F01" w:rsidP="0079263A"/>
    <w:sectPr w:rsidR="009E0F01" w:rsidRPr="0079263A" w:rsidSect="004428B9">
      <w:pgSz w:w="11900" w:h="16840"/>
      <w:pgMar w:top="1021" w:right="1134" w:bottom="1021" w:left="1134" w:header="708" w:footer="708" w:gutter="0"/>
      <w:cols w:space="708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E2C61"/>
    <w:multiLevelType w:val="hybridMultilevel"/>
    <w:tmpl w:val="3F0E6F40"/>
    <w:lvl w:ilvl="0" w:tplc="01BE542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E0F01"/>
    <w:rsid w:val="00034080"/>
    <w:rsid w:val="00056A75"/>
    <w:rsid w:val="00090165"/>
    <w:rsid w:val="00097454"/>
    <w:rsid w:val="000E4EE9"/>
    <w:rsid w:val="000F00D9"/>
    <w:rsid w:val="00107FA4"/>
    <w:rsid w:val="00177730"/>
    <w:rsid w:val="001C2BDD"/>
    <w:rsid w:val="001D3401"/>
    <w:rsid w:val="001E63D5"/>
    <w:rsid w:val="001F55AB"/>
    <w:rsid w:val="0022201A"/>
    <w:rsid w:val="00235F82"/>
    <w:rsid w:val="00240E7C"/>
    <w:rsid w:val="002662A5"/>
    <w:rsid w:val="0028236A"/>
    <w:rsid w:val="00315F52"/>
    <w:rsid w:val="0036540C"/>
    <w:rsid w:val="003B064A"/>
    <w:rsid w:val="003C1BF9"/>
    <w:rsid w:val="003E043A"/>
    <w:rsid w:val="00413728"/>
    <w:rsid w:val="004428B9"/>
    <w:rsid w:val="004B7285"/>
    <w:rsid w:val="00566173"/>
    <w:rsid w:val="00591C4E"/>
    <w:rsid w:val="005F041F"/>
    <w:rsid w:val="00657515"/>
    <w:rsid w:val="0066426E"/>
    <w:rsid w:val="00677D53"/>
    <w:rsid w:val="00690DBB"/>
    <w:rsid w:val="006B5C7D"/>
    <w:rsid w:val="006F199D"/>
    <w:rsid w:val="007274A4"/>
    <w:rsid w:val="0079263A"/>
    <w:rsid w:val="007D3667"/>
    <w:rsid w:val="00810649"/>
    <w:rsid w:val="0081389C"/>
    <w:rsid w:val="00836D2C"/>
    <w:rsid w:val="008512C5"/>
    <w:rsid w:val="009B111B"/>
    <w:rsid w:val="009E0F01"/>
    <w:rsid w:val="009F5AE5"/>
    <w:rsid w:val="00A63A6D"/>
    <w:rsid w:val="00A71742"/>
    <w:rsid w:val="00A72952"/>
    <w:rsid w:val="00B259E6"/>
    <w:rsid w:val="00B27A38"/>
    <w:rsid w:val="00B47708"/>
    <w:rsid w:val="00B56C8A"/>
    <w:rsid w:val="00B60875"/>
    <w:rsid w:val="00B65600"/>
    <w:rsid w:val="00C35C0A"/>
    <w:rsid w:val="00D951E7"/>
    <w:rsid w:val="00DC0B3B"/>
    <w:rsid w:val="00E97B5C"/>
    <w:rsid w:val="00EA5EC6"/>
    <w:rsid w:val="00F248F9"/>
    <w:rsid w:val="00F37140"/>
    <w:rsid w:val="00F631BB"/>
    <w:rsid w:val="00F67EFF"/>
    <w:rsid w:val="00F9783A"/>
    <w:rsid w:val="00FA2FA4"/>
    <w:rsid w:val="00FF34C1"/>
  </w:rsids>
  <m:mathPr>
    <m:mathFont m:val="SimSu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37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2220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208</Words>
  <Characters>1190</Characters>
  <Application>Microsoft Macintosh Word</Application>
  <DocSecurity>0</DocSecurity>
  <Lines>9</Lines>
  <Paragraphs>2</Paragraphs>
  <ScaleCrop>false</ScaleCrop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McIntosh</dc:creator>
  <cp:keywords/>
  <cp:lastModifiedBy>Pat Mackintosh</cp:lastModifiedBy>
  <cp:revision>3</cp:revision>
  <cp:lastPrinted>2015-04-16T23:48:00Z</cp:lastPrinted>
  <dcterms:created xsi:type="dcterms:W3CDTF">2016-03-11T03:22:00Z</dcterms:created>
  <dcterms:modified xsi:type="dcterms:W3CDTF">2016-03-11T04:12:00Z</dcterms:modified>
</cp:coreProperties>
</file>