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A07" w:rsidRDefault="00A76A07">
      <w:pPr>
        <w:rPr>
          <w:b/>
          <w:sz w:val="28"/>
        </w:rPr>
      </w:pPr>
      <w:r>
        <w:rPr>
          <w:b/>
          <w:sz w:val="28"/>
        </w:rPr>
        <w:t>DRAFT</w:t>
      </w:r>
    </w:p>
    <w:p w:rsidR="00A76A07" w:rsidRDefault="00A76A07">
      <w:pPr>
        <w:rPr>
          <w:b/>
          <w:sz w:val="28"/>
        </w:rPr>
      </w:pPr>
    </w:p>
    <w:p w:rsidR="009E0F01" w:rsidRPr="00657515" w:rsidRDefault="009E0F01">
      <w:pPr>
        <w:rPr>
          <w:b/>
          <w:sz w:val="28"/>
        </w:rPr>
      </w:pPr>
      <w:r w:rsidRPr="00657515">
        <w:rPr>
          <w:b/>
          <w:sz w:val="28"/>
        </w:rPr>
        <w:t>Redcliffs</w:t>
      </w:r>
      <w:r w:rsidR="000E4EE9" w:rsidRPr="00657515">
        <w:rPr>
          <w:b/>
          <w:sz w:val="28"/>
        </w:rPr>
        <w:t xml:space="preserve"> Residents Association</w:t>
      </w:r>
      <w:r w:rsidR="00D3559F">
        <w:rPr>
          <w:b/>
          <w:sz w:val="28"/>
        </w:rPr>
        <w:t xml:space="preserve"> </w:t>
      </w:r>
      <w:r w:rsidR="007D3667">
        <w:rPr>
          <w:b/>
          <w:sz w:val="28"/>
        </w:rPr>
        <w:tab/>
      </w:r>
      <w:r w:rsidR="007D3667">
        <w:rPr>
          <w:b/>
          <w:sz w:val="28"/>
        </w:rPr>
        <w:tab/>
      </w:r>
      <w:r w:rsidR="00FA2FA4">
        <w:rPr>
          <w:b/>
          <w:sz w:val="28"/>
        </w:rPr>
        <w:tab/>
      </w:r>
    </w:p>
    <w:p w:rsidR="009E0F01" w:rsidRDefault="009E0F01"/>
    <w:p w:rsidR="009E0F01" w:rsidRPr="00657515" w:rsidRDefault="000E4EE9">
      <w:pPr>
        <w:rPr>
          <w:b/>
        </w:rPr>
      </w:pPr>
      <w:r w:rsidRPr="00657515">
        <w:rPr>
          <w:b/>
        </w:rPr>
        <w:t>Minutes of</w:t>
      </w:r>
      <w:r w:rsidR="009E0F01" w:rsidRPr="00657515">
        <w:rPr>
          <w:b/>
        </w:rPr>
        <w:t xml:space="preserve"> </w:t>
      </w:r>
      <w:r w:rsidR="00657515">
        <w:rPr>
          <w:b/>
        </w:rPr>
        <w:t xml:space="preserve">the </w:t>
      </w:r>
      <w:r w:rsidR="00F9783A">
        <w:rPr>
          <w:b/>
        </w:rPr>
        <w:t xml:space="preserve">Committee </w:t>
      </w:r>
      <w:r w:rsidR="009E0F01" w:rsidRPr="00657515">
        <w:rPr>
          <w:b/>
        </w:rPr>
        <w:t xml:space="preserve">meeting held </w:t>
      </w:r>
      <w:r w:rsidR="008D5EB0">
        <w:rPr>
          <w:b/>
        </w:rPr>
        <w:t xml:space="preserve">at </w:t>
      </w:r>
      <w:r w:rsidR="009545A1">
        <w:rPr>
          <w:b/>
        </w:rPr>
        <w:t>7.30pm</w:t>
      </w:r>
      <w:r w:rsidR="00CF0A0C">
        <w:rPr>
          <w:b/>
        </w:rPr>
        <w:t xml:space="preserve"> </w:t>
      </w:r>
      <w:r w:rsidR="00042E6A">
        <w:rPr>
          <w:b/>
        </w:rPr>
        <w:t xml:space="preserve">on </w:t>
      </w:r>
      <w:r w:rsidR="001A35BC">
        <w:rPr>
          <w:b/>
        </w:rPr>
        <w:t>Monday</w:t>
      </w:r>
      <w:r w:rsidR="009A3164">
        <w:rPr>
          <w:b/>
        </w:rPr>
        <w:t xml:space="preserve"> </w:t>
      </w:r>
      <w:r w:rsidR="001A35BC">
        <w:rPr>
          <w:b/>
        </w:rPr>
        <w:t>6th May 2019</w:t>
      </w:r>
      <w:r w:rsidR="00CF0A0C">
        <w:rPr>
          <w:b/>
        </w:rPr>
        <w:t xml:space="preserve"> </w:t>
      </w:r>
      <w:r w:rsidR="009E0F01" w:rsidRPr="00657515">
        <w:rPr>
          <w:b/>
        </w:rPr>
        <w:t xml:space="preserve">at </w:t>
      </w:r>
      <w:r w:rsidR="00A72952">
        <w:rPr>
          <w:b/>
        </w:rPr>
        <w:t xml:space="preserve">the Redcliffs </w:t>
      </w:r>
      <w:r w:rsidR="00153026">
        <w:rPr>
          <w:b/>
        </w:rPr>
        <w:t>Library</w:t>
      </w:r>
    </w:p>
    <w:p w:rsidR="009E0F01" w:rsidRDefault="009E0F01"/>
    <w:p w:rsidR="00993D1A" w:rsidRDefault="00034080" w:rsidP="00E70463">
      <w:r>
        <w:t>1.</w:t>
      </w:r>
      <w:r>
        <w:tab/>
      </w:r>
      <w:r w:rsidR="009E0F01">
        <w:t xml:space="preserve">Present: </w:t>
      </w:r>
      <w:r w:rsidR="009E0F01">
        <w:tab/>
      </w:r>
      <w:r w:rsidR="002C745E">
        <w:t xml:space="preserve">Christine Toner </w:t>
      </w:r>
      <w:r w:rsidR="003941D6">
        <w:t xml:space="preserve">(Chair), Pat McIntosh (Sec), </w:t>
      </w:r>
      <w:r w:rsidR="002C745E">
        <w:t>Fletcher Stanton</w:t>
      </w:r>
      <w:r w:rsidR="00811088">
        <w:t xml:space="preserve">, Darren </w:t>
      </w:r>
      <w:r w:rsidR="001A35BC">
        <w:tab/>
      </w:r>
      <w:proofErr w:type="spellStart"/>
      <w:r w:rsidR="00D91135">
        <w:t>F</w:t>
      </w:r>
      <w:r w:rsidR="00E70463">
        <w:t>idler</w:t>
      </w:r>
      <w:proofErr w:type="spellEnd"/>
      <w:proofErr w:type="gramStart"/>
      <w:r w:rsidR="00E70463">
        <w:t>,  Peter</w:t>
      </w:r>
      <w:proofErr w:type="gramEnd"/>
      <w:r w:rsidR="00E70463">
        <w:t xml:space="preserve"> Croft, </w:t>
      </w:r>
      <w:r w:rsidR="00E50FF4">
        <w:t xml:space="preserve">Chris </w:t>
      </w:r>
      <w:proofErr w:type="spellStart"/>
      <w:r w:rsidR="00E50FF4">
        <w:t>Doudney</w:t>
      </w:r>
      <w:proofErr w:type="spellEnd"/>
    </w:p>
    <w:p w:rsidR="00E70463" w:rsidRDefault="00D91135" w:rsidP="00D91135">
      <w:r>
        <w:tab/>
      </w:r>
      <w:r w:rsidR="00993D1A">
        <w:t>Apologies:</w:t>
      </w:r>
      <w:r w:rsidR="00993D1A">
        <w:tab/>
      </w:r>
      <w:r w:rsidR="009A3164">
        <w:t>Tony Burns (</w:t>
      </w:r>
      <w:proofErr w:type="spellStart"/>
      <w:r w:rsidR="009A3164">
        <w:t>Treas</w:t>
      </w:r>
      <w:proofErr w:type="spellEnd"/>
      <w:r w:rsidR="009A3164">
        <w:t xml:space="preserve">), </w:t>
      </w:r>
      <w:r w:rsidR="001A35BC">
        <w:t xml:space="preserve">David Bryce, Marie-Claude </w:t>
      </w:r>
      <w:proofErr w:type="spellStart"/>
      <w:r w:rsidR="001A35BC">
        <w:t>Hébert</w:t>
      </w:r>
      <w:proofErr w:type="spellEnd"/>
      <w:r w:rsidR="001A35BC">
        <w:t xml:space="preserve">, Duncan Currie, </w:t>
      </w:r>
      <w:r w:rsidR="001A35BC">
        <w:tab/>
      </w:r>
      <w:proofErr w:type="gramStart"/>
      <w:r w:rsidR="001A35BC">
        <w:t>Chris</w:t>
      </w:r>
      <w:proofErr w:type="gramEnd"/>
      <w:r w:rsidR="001A35BC">
        <w:t xml:space="preserve"> Bartlett.</w:t>
      </w:r>
    </w:p>
    <w:p w:rsidR="00034080" w:rsidRDefault="00034080" w:rsidP="00034080"/>
    <w:p w:rsidR="00034080" w:rsidRDefault="00034080" w:rsidP="00034080">
      <w:r>
        <w:t>2.</w:t>
      </w:r>
      <w:r>
        <w:tab/>
      </w:r>
      <w:r w:rsidR="008F08A9">
        <w:t>Declaration of interest.</w:t>
      </w:r>
      <w:r w:rsidR="00374629">
        <w:t xml:space="preserve"> </w:t>
      </w:r>
    </w:p>
    <w:p w:rsidR="00034080" w:rsidRDefault="00034080" w:rsidP="00034080"/>
    <w:p w:rsidR="000D6B80" w:rsidRDefault="00591C4E" w:rsidP="00591C4E">
      <w:pPr>
        <w:ind w:left="720" w:hanging="720"/>
      </w:pPr>
      <w:r>
        <w:t>3.</w:t>
      </w:r>
      <w:r>
        <w:tab/>
        <w:t>Minutes</w:t>
      </w:r>
      <w:r w:rsidR="008F08A9">
        <w:t>.</w:t>
      </w:r>
      <w:r w:rsidR="00034080">
        <w:tab/>
      </w:r>
      <w:proofErr w:type="gramStart"/>
      <w:r w:rsidR="00D522E8">
        <w:t xml:space="preserve">The </w:t>
      </w:r>
      <w:r w:rsidR="008F08A9">
        <w:t>minutes of the m</w:t>
      </w:r>
      <w:r w:rsidR="003941D6">
        <w:t xml:space="preserve">eeting of </w:t>
      </w:r>
      <w:r w:rsidR="00C13AC7">
        <w:t>1</w:t>
      </w:r>
      <w:r w:rsidR="00C13AC7" w:rsidRPr="00C13AC7">
        <w:rPr>
          <w:vertAlign w:val="superscript"/>
        </w:rPr>
        <w:t>st</w:t>
      </w:r>
      <w:r w:rsidR="00C13AC7">
        <w:t xml:space="preserve"> April 2019</w:t>
      </w:r>
      <w:r w:rsidR="00993D1A">
        <w:t xml:space="preserve"> </w:t>
      </w:r>
      <w:r w:rsidR="005E3F03">
        <w:t xml:space="preserve">were </w:t>
      </w:r>
      <w:r w:rsidR="008D5EB0">
        <w:t>mov</w:t>
      </w:r>
      <w:r w:rsidR="005E3F03">
        <w:t xml:space="preserve">ed by </w:t>
      </w:r>
      <w:r w:rsidR="00C13AC7">
        <w:t>Christine Toner</w:t>
      </w:r>
      <w:r w:rsidR="005E3F03">
        <w:t xml:space="preserve"> </w:t>
      </w:r>
      <w:r w:rsidR="00E50FF4">
        <w:t xml:space="preserve">seconded by </w:t>
      </w:r>
      <w:r w:rsidR="00C13AC7">
        <w:t xml:space="preserve">Chris </w:t>
      </w:r>
      <w:proofErr w:type="spellStart"/>
      <w:r w:rsidR="00C13AC7">
        <w:t>Doudney</w:t>
      </w:r>
      <w:proofErr w:type="spellEnd"/>
      <w:r w:rsidR="008F08A9">
        <w:t xml:space="preserve"> and accepted</w:t>
      </w:r>
      <w:proofErr w:type="gramEnd"/>
      <w:r w:rsidR="008F08A9">
        <w:t xml:space="preserve">. </w:t>
      </w:r>
    </w:p>
    <w:p w:rsidR="00591C4E" w:rsidRDefault="000D6B80" w:rsidP="00591C4E">
      <w:pPr>
        <w:ind w:left="720" w:hanging="720"/>
      </w:pPr>
      <w:r>
        <w:tab/>
        <w:t xml:space="preserve">Matters arising:  There was discussion about the EOI process for the community building and Christine agreed to register for this.         </w:t>
      </w:r>
      <w:r w:rsidRPr="000D6B80">
        <w:rPr>
          <w:b/>
        </w:rPr>
        <w:t>Action - Christine</w:t>
      </w:r>
    </w:p>
    <w:p w:rsidR="001C2BDD" w:rsidRDefault="001C2BDD" w:rsidP="00591C4E">
      <w:pPr>
        <w:ind w:left="720" w:hanging="720"/>
      </w:pPr>
    </w:p>
    <w:p w:rsidR="00591C4E" w:rsidRDefault="001C2BDD" w:rsidP="00034080">
      <w:pPr>
        <w:ind w:left="720" w:hanging="720"/>
      </w:pPr>
      <w:r>
        <w:t>4.</w:t>
      </w:r>
      <w:r>
        <w:tab/>
      </w:r>
      <w:r w:rsidR="00591C4E">
        <w:t>Deputations</w:t>
      </w:r>
      <w:r w:rsidR="00F631BB">
        <w:t>/submissions/petitions</w:t>
      </w:r>
      <w:r w:rsidR="008F08A9">
        <w:t>.</w:t>
      </w:r>
      <w:r w:rsidR="009545A1">
        <w:t xml:space="preserve">  None</w:t>
      </w:r>
    </w:p>
    <w:p w:rsidR="001C2BDD" w:rsidRDefault="001C2BDD" w:rsidP="00034080">
      <w:pPr>
        <w:ind w:left="720" w:hanging="720"/>
      </w:pPr>
    </w:p>
    <w:p w:rsidR="001C2BDD" w:rsidRDefault="006F199D" w:rsidP="006F199D">
      <w:r>
        <w:t>5</w:t>
      </w:r>
      <w:r w:rsidR="00591C4E">
        <w:t>.</w:t>
      </w:r>
      <w:r w:rsidR="00591C4E">
        <w:tab/>
        <w:t>Notice of motions</w:t>
      </w:r>
      <w:r w:rsidR="008F08A9">
        <w:t>.</w:t>
      </w:r>
      <w:r w:rsidR="009545A1">
        <w:t xml:space="preserve">  None</w:t>
      </w:r>
    </w:p>
    <w:p w:rsidR="001C2BDD" w:rsidRDefault="001C2BDD" w:rsidP="00034080">
      <w:pPr>
        <w:ind w:left="720" w:hanging="720"/>
      </w:pPr>
    </w:p>
    <w:p w:rsidR="00C13AC7" w:rsidRDefault="001C2BDD" w:rsidP="00C13AC7">
      <w:r>
        <w:t>6.</w:t>
      </w:r>
      <w:r>
        <w:tab/>
      </w:r>
      <w:r w:rsidR="00C13AC7" w:rsidRPr="00D15DC3">
        <w:t>Correspondence</w:t>
      </w:r>
      <w:r w:rsidR="00C13AC7">
        <w:t>:</w:t>
      </w:r>
      <w:r w:rsidR="00C13AC7" w:rsidRPr="00D15DC3">
        <w:tab/>
        <w:t xml:space="preserve"> </w:t>
      </w:r>
      <w:r w:rsidR="00C13AC7" w:rsidRPr="00D15DC3">
        <w:rPr>
          <w:u w:val="single"/>
        </w:rPr>
        <w:t>In</w:t>
      </w:r>
      <w:r w:rsidR="00C13AC7" w:rsidRPr="00D15DC3">
        <w:t>:</w:t>
      </w:r>
      <w:r w:rsidR="00C13AC7" w:rsidRPr="00D15DC3">
        <w:tab/>
      </w:r>
      <w:r w:rsidR="00C13AC7">
        <w:t xml:space="preserve">Julia </w:t>
      </w:r>
      <w:proofErr w:type="spellStart"/>
      <w:r w:rsidR="00C13AC7">
        <w:t>Carlé</w:t>
      </w:r>
      <w:proofErr w:type="spellEnd"/>
      <w:r w:rsidR="00C13AC7">
        <w:t xml:space="preserve"> new resident asking for welcome pack. </w:t>
      </w:r>
      <w:r w:rsidR="00C13AC7">
        <w:br/>
      </w:r>
      <w:r w:rsidR="00C13AC7">
        <w:tab/>
      </w:r>
      <w:proofErr w:type="gramStart"/>
      <w:r w:rsidR="00C13AC7">
        <w:t>Estuary Trust following up on MPI letter and advising of meeting.</w:t>
      </w:r>
      <w:proofErr w:type="gramEnd"/>
      <w:r w:rsidR="00C13AC7">
        <w:t xml:space="preserve"> </w:t>
      </w:r>
      <w:r w:rsidR="00C13AC7">
        <w:tab/>
      </w:r>
      <w:r w:rsidR="00C13AC7">
        <w:br/>
      </w:r>
      <w:r w:rsidR="00C13AC7">
        <w:tab/>
        <w:t xml:space="preserve">Cheryl </w:t>
      </w:r>
      <w:proofErr w:type="spellStart"/>
      <w:r w:rsidR="00C13AC7">
        <w:t>Brauer</w:t>
      </w:r>
      <w:proofErr w:type="spellEnd"/>
      <w:r w:rsidR="00C13AC7">
        <w:t xml:space="preserve"> wanting info about the EOI process for the community building.</w:t>
      </w:r>
    </w:p>
    <w:p w:rsidR="00C13AC7" w:rsidRDefault="00C13AC7" w:rsidP="00C13AC7"/>
    <w:p w:rsidR="00C13AC7" w:rsidRDefault="00C13AC7" w:rsidP="00C13AC7">
      <w:pPr>
        <w:rPr>
          <w:szCs w:val="28"/>
        </w:rPr>
      </w:pPr>
      <w:r>
        <w:tab/>
      </w:r>
      <w:r w:rsidRPr="00D15DC3">
        <w:t>Correspondence</w:t>
      </w:r>
      <w:r>
        <w:t>:</w:t>
      </w:r>
      <w:r w:rsidRPr="00D15DC3">
        <w:tab/>
        <w:t xml:space="preserve"> </w:t>
      </w:r>
      <w:r w:rsidRPr="00D15DC3">
        <w:rPr>
          <w:u w:val="single"/>
        </w:rPr>
        <w:t>Out</w:t>
      </w:r>
      <w:proofErr w:type="gramStart"/>
      <w:r w:rsidRPr="00D15DC3">
        <w:rPr>
          <w:szCs w:val="28"/>
        </w:rPr>
        <w:t>:</w:t>
      </w:r>
      <w:r>
        <w:rPr>
          <w:szCs w:val="28"/>
        </w:rPr>
        <w:t xml:space="preserve">   Info</w:t>
      </w:r>
      <w:proofErr w:type="gramEnd"/>
      <w:r>
        <w:rPr>
          <w:szCs w:val="28"/>
        </w:rPr>
        <w:t xml:space="preserve"> about CCC climate change survey. </w:t>
      </w:r>
      <w:r>
        <w:rPr>
          <w:szCs w:val="28"/>
        </w:rPr>
        <w:br/>
      </w:r>
      <w:r>
        <w:rPr>
          <w:szCs w:val="28"/>
        </w:rPr>
        <w:tab/>
        <w:t>Thank you to Tristan Wadsworth for his talk.</w:t>
      </w:r>
    </w:p>
    <w:p w:rsidR="004C5F6A" w:rsidRDefault="004C5F6A" w:rsidP="00C13AC7">
      <w:pPr>
        <w:rPr>
          <w:szCs w:val="28"/>
        </w:rPr>
      </w:pPr>
      <w:r>
        <w:tab/>
      </w:r>
    </w:p>
    <w:p w:rsidR="00DC0B3B" w:rsidRDefault="00591C4E" w:rsidP="00034080">
      <w:pPr>
        <w:ind w:left="720" w:hanging="720"/>
      </w:pPr>
      <w:r>
        <w:t>7.</w:t>
      </w:r>
      <w:r>
        <w:tab/>
        <w:t>Finance</w:t>
      </w:r>
      <w:r w:rsidR="008F08A9">
        <w:t>.</w:t>
      </w:r>
      <w:r w:rsidR="009A3164">
        <w:t xml:space="preserve">  </w:t>
      </w:r>
      <w:r w:rsidR="00374629">
        <w:t>Current s</w:t>
      </w:r>
      <w:r w:rsidR="000D6B80">
        <w:t>tatu</w:t>
      </w:r>
      <w:r w:rsidR="009A3164">
        <w:t>s</w:t>
      </w:r>
      <w:r w:rsidR="000D6B80">
        <w:t xml:space="preserve"> as</w:t>
      </w:r>
      <w:r w:rsidR="009A3164">
        <w:t xml:space="preserve"> indicated at the AGM with a further payment to Campaign Monitor and </w:t>
      </w:r>
      <w:r w:rsidR="000D6B80">
        <w:t>website hosting.</w:t>
      </w:r>
    </w:p>
    <w:p w:rsidR="00DC0B3B" w:rsidRDefault="00DC0B3B" w:rsidP="00034080">
      <w:pPr>
        <w:ind w:left="720" w:hanging="720"/>
      </w:pPr>
    </w:p>
    <w:p w:rsidR="008F08A9" w:rsidRDefault="00DC0B3B" w:rsidP="00591C4E">
      <w:pPr>
        <w:ind w:left="720" w:hanging="720"/>
      </w:pPr>
      <w:r>
        <w:t>8.</w:t>
      </w:r>
      <w:r>
        <w:tab/>
        <w:t>Reports of sub-committees:</w:t>
      </w:r>
    </w:p>
    <w:p w:rsidR="008F08A9" w:rsidRDefault="008F08A9" w:rsidP="00591C4E">
      <w:pPr>
        <w:ind w:left="720" w:hanging="720"/>
      </w:pPr>
    </w:p>
    <w:p w:rsidR="00EB38E0" w:rsidRDefault="008F08A9" w:rsidP="00591C4E">
      <w:pPr>
        <w:ind w:left="720" w:hanging="720"/>
      </w:pPr>
      <w:r w:rsidRPr="00993D1A">
        <w:tab/>
      </w:r>
      <w:r w:rsidR="006F2DF4" w:rsidRPr="00993D1A">
        <w:t>a</w:t>
      </w:r>
      <w:r w:rsidRPr="00993D1A">
        <w:t xml:space="preserve">. </w:t>
      </w:r>
      <w:r w:rsidR="00A67044">
        <w:t>CCC, Coastal P</w:t>
      </w:r>
      <w:r w:rsidR="00EB38E0">
        <w:t>athway.</w:t>
      </w:r>
      <w:r w:rsidR="000D6B80">
        <w:t xml:space="preserve">  No report.</w:t>
      </w:r>
    </w:p>
    <w:p w:rsidR="008F08A9" w:rsidRPr="00993D1A" w:rsidRDefault="008F08A9" w:rsidP="00591C4E">
      <w:pPr>
        <w:ind w:left="720" w:hanging="720"/>
      </w:pPr>
    </w:p>
    <w:p w:rsidR="008F08A9" w:rsidRPr="00993D1A" w:rsidRDefault="008F08A9" w:rsidP="00591C4E">
      <w:pPr>
        <w:ind w:left="720" w:hanging="720"/>
      </w:pPr>
      <w:r w:rsidRPr="00993D1A">
        <w:tab/>
      </w:r>
      <w:r w:rsidR="006F2DF4" w:rsidRPr="00993D1A">
        <w:t xml:space="preserve">b. </w:t>
      </w:r>
      <w:r w:rsidRPr="00993D1A">
        <w:t xml:space="preserve"> </w:t>
      </w:r>
      <w:r w:rsidR="00EB38E0">
        <w:t xml:space="preserve">Main Road Master Plan. </w:t>
      </w:r>
      <w:r w:rsidR="00C13915" w:rsidRPr="00993D1A">
        <w:tab/>
      </w:r>
      <w:r w:rsidR="000D6B80">
        <w:t>No report.</w:t>
      </w:r>
    </w:p>
    <w:p w:rsidR="008F08A9" w:rsidRPr="00993D1A" w:rsidRDefault="008F08A9" w:rsidP="00591C4E">
      <w:pPr>
        <w:ind w:left="720" w:hanging="720"/>
      </w:pPr>
    </w:p>
    <w:p w:rsidR="000D6B80" w:rsidRDefault="006F2DF4" w:rsidP="00591C4E">
      <w:pPr>
        <w:ind w:left="720" w:hanging="720"/>
      </w:pPr>
      <w:r w:rsidRPr="00993D1A">
        <w:tab/>
        <w:t>c</w:t>
      </w:r>
      <w:r w:rsidR="00D522E8" w:rsidRPr="00993D1A">
        <w:t xml:space="preserve">. </w:t>
      </w:r>
      <w:r w:rsidR="00042E6A" w:rsidRPr="00993D1A">
        <w:t xml:space="preserve"> </w:t>
      </w:r>
      <w:r w:rsidR="00A67044">
        <w:t>Newsletter</w:t>
      </w:r>
      <w:r w:rsidR="00D522E8" w:rsidRPr="00993D1A">
        <w:t>, c</w:t>
      </w:r>
      <w:r w:rsidR="008F08A9" w:rsidRPr="00993D1A">
        <w:t>ommunity and social events, fundraising</w:t>
      </w:r>
      <w:r w:rsidR="002E31F9" w:rsidRPr="00993D1A">
        <w:t>.</w:t>
      </w:r>
      <w:r w:rsidR="00C13915" w:rsidRPr="00993D1A">
        <w:tab/>
      </w:r>
      <w:r w:rsidR="000D6B80">
        <w:t>Fletcher has the newsletter boxes but has not put them up yet – he will ask for help from the Shed.</w:t>
      </w:r>
    </w:p>
    <w:p w:rsidR="008F08A9" w:rsidRPr="00993D1A" w:rsidRDefault="000D6B80" w:rsidP="00591C4E">
      <w:pPr>
        <w:ind w:left="720" w:hanging="720"/>
      </w:pPr>
      <w:r>
        <w:tab/>
      </w:r>
      <w:proofErr w:type="gramStart"/>
      <w:r>
        <w:t>The print newsletter was held up by formatting difficulties</w:t>
      </w:r>
      <w:proofErr w:type="gramEnd"/>
      <w:r>
        <w:t xml:space="preserve"> and Christine will liaise with</w:t>
      </w:r>
      <w:r w:rsidR="00980EB2">
        <w:t xml:space="preserve"> Marie-</w:t>
      </w:r>
      <w:r>
        <w:t>Claude to try to resolve these.</w:t>
      </w:r>
      <w:r w:rsidR="00980EB2">
        <w:t xml:space="preserve">  Christine suggested starting the planning for </w:t>
      </w:r>
      <w:proofErr w:type="spellStart"/>
      <w:r w:rsidR="00980EB2">
        <w:t>Neighbourhood</w:t>
      </w:r>
      <w:proofErr w:type="spellEnd"/>
      <w:r w:rsidR="00980EB2">
        <w:t xml:space="preserve"> Week and will also meet with SBUT to discuss social support for isolated elderly people.</w:t>
      </w:r>
    </w:p>
    <w:p w:rsidR="008F08A9" w:rsidRPr="00993D1A" w:rsidRDefault="008F08A9" w:rsidP="00591C4E">
      <w:pPr>
        <w:ind w:left="720" w:hanging="720"/>
      </w:pPr>
    </w:p>
    <w:p w:rsidR="00C13915" w:rsidRPr="00993D1A" w:rsidRDefault="006F2DF4" w:rsidP="00591C4E">
      <w:pPr>
        <w:ind w:left="720" w:hanging="720"/>
      </w:pPr>
      <w:r w:rsidRPr="00993D1A">
        <w:tab/>
        <w:t>d</w:t>
      </w:r>
      <w:r w:rsidR="00042E6A" w:rsidRPr="00993D1A">
        <w:t xml:space="preserve">. Website, </w:t>
      </w:r>
      <w:r w:rsidR="008F08A9" w:rsidRPr="00993D1A">
        <w:t>email</w:t>
      </w:r>
      <w:r w:rsidR="00042E6A" w:rsidRPr="00993D1A">
        <w:t>, communications</w:t>
      </w:r>
      <w:r w:rsidR="002E31F9" w:rsidRPr="00993D1A">
        <w:t>.</w:t>
      </w:r>
      <w:r w:rsidR="00C13915" w:rsidRPr="00993D1A">
        <w:tab/>
      </w:r>
      <w:r w:rsidR="00C13915" w:rsidRPr="00993D1A">
        <w:tab/>
      </w:r>
      <w:r w:rsidR="00B13A5A">
        <w:t>No report.</w:t>
      </w:r>
    </w:p>
    <w:p w:rsidR="00C13915" w:rsidRPr="00993D1A" w:rsidRDefault="00C13915" w:rsidP="00591C4E">
      <w:pPr>
        <w:ind w:left="720" w:hanging="720"/>
      </w:pPr>
    </w:p>
    <w:p w:rsidR="000D6B80" w:rsidRDefault="00C13915" w:rsidP="00591C4E">
      <w:pPr>
        <w:ind w:left="720" w:hanging="720"/>
      </w:pPr>
      <w:r w:rsidRPr="00993D1A">
        <w:tab/>
        <w:t>e. Environment.</w:t>
      </w:r>
      <w:r w:rsidRPr="00993D1A">
        <w:tab/>
      </w:r>
      <w:r w:rsidR="000D6B80">
        <w:t>After representations at the AGM by residents who live adjacent to council land and are interested in backyard trapping, on the prevalence of a reservoir of possums and rats on Council land in Barnett Park, it was agreed to contact Council about what they are doing in this area and how to enhance the efforts.</w:t>
      </w:r>
    </w:p>
    <w:p w:rsidR="00D910EC" w:rsidRPr="00993D1A" w:rsidRDefault="000D6B80" w:rsidP="00591C4E">
      <w:pPr>
        <w:ind w:left="720" w:hanging="720"/>
      </w:pPr>
      <w:r>
        <w:tab/>
        <w:t xml:space="preserve">There was a general discussion about the need for energetic personal and community action to </w:t>
      </w:r>
      <w:proofErr w:type="spellStart"/>
      <w:r>
        <w:t>minimise</w:t>
      </w:r>
      <w:proofErr w:type="spellEnd"/>
      <w:r>
        <w:t xml:space="preserve"> climate change and Chris </w:t>
      </w:r>
      <w:proofErr w:type="spellStart"/>
      <w:r>
        <w:t>Doudney</w:t>
      </w:r>
      <w:proofErr w:type="spellEnd"/>
      <w:r>
        <w:t xml:space="preserve"> suggested that the RRA take a formal</w:t>
      </w:r>
      <w:r w:rsidR="00C13915" w:rsidRPr="00993D1A">
        <w:tab/>
      </w:r>
      <w:r>
        <w:t>responsibility for promoting this. There was general agreement and the responsibility will be added to th</w:t>
      </w:r>
      <w:r w:rsidR="00374629">
        <w:t>e tasks for the environment sub-</w:t>
      </w:r>
      <w:r>
        <w:t>committee.</w:t>
      </w:r>
    </w:p>
    <w:p w:rsidR="00D910EC" w:rsidRPr="00993D1A" w:rsidRDefault="00D910EC" w:rsidP="00591C4E">
      <w:pPr>
        <w:ind w:left="720" w:hanging="720"/>
      </w:pPr>
    </w:p>
    <w:p w:rsidR="00D522E8" w:rsidRPr="00993D1A" w:rsidRDefault="00D910EC" w:rsidP="00591C4E">
      <w:pPr>
        <w:ind w:left="720" w:hanging="720"/>
      </w:pPr>
      <w:r w:rsidRPr="00993D1A">
        <w:tab/>
        <w:t>f.  Response and Resilience Team</w:t>
      </w:r>
      <w:r w:rsidR="00B13A5A">
        <w:t xml:space="preserve">.  An attempt to contact </w:t>
      </w:r>
      <w:proofErr w:type="spellStart"/>
      <w:r w:rsidR="00B13A5A">
        <w:t>Sonali</w:t>
      </w:r>
      <w:proofErr w:type="spellEnd"/>
      <w:r w:rsidR="00B13A5A">
        <w:t xml:space="preserve"> at CDEM for an update was unsuccessful. It was agreed to call a meeting with Mt Pleasant and Sumner people the second Monday in August to discuss sharing ideas.</w:t>
      </w:r>
    </w:p>
    <w:p w:rsidR="00B56C8A" w:rsidRDefault="00B56C8A" w:rsidP="0036540C">
      <w:pPr>
        <w:ind w:left="720" w:hanging="720"/>
      </w:pPr>
    </w:p>
    <w:p w:rsidR="00315228" w:rsidRDefault="00DC0B3B" w:rsidP="00034080">
      <w:pPr>
        <w:ind w:left="720" w:hanging="720"/>
      </w:pPr>
      <w:r>
        <w:t>9.</w:t>
      </w:r>
      <w:r>
        <w:tab/>
        <w:t>General business</w:t>
      </w:r>
      <w:r w:rsidR="008F08A9">
        <w:t>.</w:t>
      </w:r>
      <w:r>
        <w:tab/>
      </w:r>
    </w:p>
    <w:p w:rsidR="00315228" w:rsidRDefault="00315228" w:rsidP="00034080">
      <w:pPr>
        <w:ind w:left="720" w:hanging="720"/>
      </w:pPr>
    </w:p>
    <w:p w:rsidR="00374629" w:rsidRDefault="00315228" w:rsidP="00034080">
      <w:pPr>
        <w:ind w:left="720" w:hanging="720"/>
      </w:pPr>
      <w:r>
        <w:tab/>
        <w:t>a.</w:t>
      </w:r>
      <w:r>
        <w:tab/>
        <w:t>Discussed in matters arising.</w:t>
      </w:r>
    </w:p>
    <w:p w:rsidR="00315228" w:rsidRDefault="00315228" w:rsidP="00034080">
      <w:pPr>
        <w:ind w:left="720" w:hanging="720"/>
      </w:pPr>
    </w:p>
    <w:p w:rsidR="00374629" w:rsidRDefault="00315228" w:rsidP="00034080">
      <w:pPr>
        <w:ind w:left="720" w:hanging="720"/>
      </w:pPr>
      <w:r>
        <w:tab/>
        <w:t>b.</w:t>
      </w:r>
      <w:r>
        <w:tab/>
        <w:t>AGM debrief – Tristan gave an extremely interesting talk and we would have welcomed more attendance but the problems with the newsletter and BHN advertising may have influenced this – lessons for next year.  Hopefully he may be able to give a further talk next year when analysis has been completed and the full report has been produced.</w:t>
      </w:r>
    </w:p>
    <w:p w:rsidR="00315228" w:rsidRDefault="00315228" w:rsidP="00034080">
      <w:pPr>
        <w:ind w:left="720" w:hanging="720"/>
      </w:pPr>
    </w:p>
    <w:p w:rsidR="00374629" w:rsidRDefault="00315228" w:rsidP="00034080">
      <w:pPr>
        <w:ind w:left="720" w:hanging="720"/>
      </w:pPr>
      <w:r>
        <w:tab/>
      </w:r>
      <w:proofErr w:type="gramStart"/>
      <w:r>
        <w:t>c.</w:t>
      </w:r>
      <w:r>
        <w:tab/>
        <w:t xml:space="preserve">The question of getting a paid local community coordinator/activator was raised by </w:t>
      </w:r>
      <w:proofErr w:type="spellStart"/>
      <w:r>
        <w:t>Clr</w:t>
      </w:r>
      <w:proofErr w:type="spellEnd"/>
      <w:r>
        <w:t xml:space="preserve"> Sara Templeton and Christine</w:t>
      </w:r>
      <w:proofErr w:type="gramEnd"/>
      <w:r>
        <w:t xml:space="preserve"> and Pat will discuss with </w:t>
      </w:r>
      <w:proofErr w:type="spellStart"/>
      <w:r>
        <w:t>Heathcote</w:t>
      </w:r>
      <w:proofErr w:type="spellEnd"/>
      <w:r>
        <w:t xml:space="preserve"> how they achieved this and the pros and cons.</w:t>
      </w:r>
    </w:p>
    <w:p w:rsidR="00315228" w:rsidRDefault="00315228" w:rsidP="00034080">
      <w:pPr>
        <w:ind w:left="720" w:hanging="720"/>
      </w:pPr>
    </w:p>
    <w:p w:rsidR="00315228" w:rsidRDefault="00315228" w:rsidP="00034080">
      <w:pPr>
        <w:ind w:left="720" w:hanging="720"/>
      </w:pPr>
      <w:r>
        <w:tab/>
        <w:t>d.</w:t>
      </w:r>
      <w:r>
        <w:tab/>
        <w:t xml:space="preserve">The RRA committee was enthusiastic in support of displaying some of the local archeological findings and </w:t>
      </w:r>
      <w:proofErr w:type="spellStart"/>
      <w:r>
        <w:t>artefacts</w:t>
      </w:r>
      <w:proofErr w:type="spellEnd"/>
      <w:r>
        <w:t xml:space="preserve"> in </w:t>
      </w:r>
      <w:proofErr w:type="spellStart"/>
      <w:r>
        <w:t>Redcliffs</w:t>
      </w:r>
      <w:proofErr w:type="spellEnd"/>
      <w:r>
        <w:t xml:space="preserve"> in due course and felt that the library would be an appropriate space for a temporary exhibition.</w:t>
      </w:r>
    </w:p>
    <w:p w:rsidR="00315228" w:rsidRDefault="00315228" w:rsidP="00034080">
      <w:pPr>
        <w:ind w:left="720" w:hanging="720"/>
      </w:pPr>
    </w:p>
    <w:p w:rsidR="00315228" w:rsidRDefault="00315228" w:rsidP="00034080">
      <w:pPr>
        <w:ind w:left="720" w:hanging="720"/>
      </w:pPr>
      <w:r>
        <w:t>10.</w:t>
      </w:r>
      <w:r>
        <w:tab/>
        <w:t>Other business</w:t>
      </w:r>
    </w:p>
    <w:p w:rsidR="00315228" w:rsidRDefault="00315228" w:rsidP="00034080">
      <w:pPr>
        <w:ind w:left="720" w:hanging="720"/>
      </w:pPr>
    </w:p>
    <w:p w:rsidR="00374629" w:rsidRDefault="00315228" w:rsidP="00034080">
      <w:pPr>
        <w:ind w:left="720" w:hanging="720"/>
      </w:pPr>
      <w:r>
        <w:tab/>
        <w:t>a.</w:t>
      </w:r>
      <w:r>
        <w:tab/>
        <w:t xml:space="preserve">Darren </w:t>
      </w:r>
      <w:r w:rsidR="00DC2A24">
        <w:t>suggested co-</w:t>
      </w:r>
      <w:proofErr w:type="spellStart"/>
      <w:r w:rsidR="00DC2A24">
        <w:t>ordinating</w:t>
      </w:r>
      <w:proofErr w:type="spellEnd"/>
      <w:r w:rsidR="00DC2A24">
        <w:t xml:space="preserve"> with the </w:t>
      </w:r>
      <w:proofErr w:type="spellStart"/>
      <w:r w:rsidR="00374629">
        <w:t>neighbouring</w:t>
      </w:r>
      <w:proofErr w:type="spellEnd"/>
      <w:r w:rsidR="00DC2A24">
        <w:t xml:space="preserve"> local areas to provide a </w:t>
      </w:r>
      <w:r w:rsidR="00374629">
        <w:t xml:space="preserve">joint platform or </w:t>
      </w:r>
      <w:proofErr w:type="spellStart"/>
      <w:r w:rsidR="00374629">
        <w:t>hustings</w:t>
      </w:r>
      <w:proofErr w:type="spellEnd"/>
      <w:r w:rsidR="00374629">
        <w:t xml:space="preserve"> for the candidates in the local government elections later in the year.  Christine will talk with Eddie and Jackie.</w:t>
      </w:r>
    </w:p>
    <w:p w:rsidR="00374629" w:rsidRDefault="00374629" w:rsidP="00034080">
      <w:pPr>
        <w:ind w:left="720" w:hanging="720"/>
      </w:pPr>
    </w:p>
    <w:p w:rsidR="0036540C" w:rsidRDefault="00374629" w:rsidP="00034080">
      <w:pPr>
        <w:ind w:left="720" w:hanging="720"/>
      </w:pPr>
      <w:r>
        <w:tab/>
        <w:t>b.</w:t>
      </w:r>
      <w:r>
        <w:tab/>
        <w:t xml:space="preserve">Chris </w:t>
      </w:r>
      <w:proofErr w:type="spellStart"/>
      <w:r>
        <w:t>Doudney</w:t>
      </w:r>
      <w:proofErr w:type="spellEnd"/>
      <w:r>
        <w:t xml:space="preserve"> reminded the committee about the Mother of all Clean-ups </w:t>
      </w:r>
      <w:r w:rsidR="006529C0">
        <w:t>at the estuary on Saturday.</w:t>
      </w:r>
    </w:p>
    <w:p w:rsidR="0036540C" w:rsidRDefault="0036540C" w:rsidP="00034080">
      <w:pPr>
        <w:ind w:left="720" w:hanging="720"/>
      </w:pPr>
    </w:p>
    <w:p w:rsidR="00E70463" w:rsidRDefault="0036540C" w:rsidP="006F199D">
      <w:r>
        <w:t>11.</w:t>
      </w:r>
      <w:r>
        <w:tab/>
        <w:t>Next committee</w:t>
      </w:r>
      <w:r w:rsidR="00042E6A">
        <w:t xml:space="preserve"> meeting at </w:t>
      </w:r>
      <w:r w:rsidR="00811088">
        <w:t>7.30pm</w:t>
      </w:r>
      <w:r w:rsidR="006529C0">
        <w:t xml:space="preserve"> on </w:t>
      </w:r>
      <w:r w:rsidR="00811088">
        <w:t xml:space="preserve">Monday </w:t>
      </w:r>
      <w:r w:rsidR="00315228">
        <w:t>3</w:t>
      </w:r>
      <w:r w:rsidR="00315228" w:rsidRPr="00315228">
        <w:rPr>
          <w:vertAlign w:val="superscript"/>
        </w:rPr>
        <w:t>rd</w:t>
      </w:r>
      <w:r w:rsidR="00315228">
        <w:t xml:space="preserve"> June 2019</w:t>
      </w:r>
      <w:r w:rsidR="00811088">
        <w:t xml:space="preserve"> </w:t>
      </w:r>
      <w:r w:rsidR="00591C4E">
        <w:t>at</w:t>
      </w:r>
      <w:r w:rsidR="00A72952">
        <w:t xml:space="preserve"> the </w:t>
      </w:r>
      <w:proofErr w:type="spellStart"/>
      <w:r w:rsidR="00A72952">
        <w:t>Redcliffs</w:t>
      </w:r>
      <w:proofErr w:type="spellEnd"/>
      <w:r w:rsidR="00A72952">
        <w:t xml:space="preserve"> </w:t>
      </w:r>
      <w:r w:rsidR="00A65FB4">
        <w:t>Library.</w:t>
      </w:r>
      <w:r w:rsidR="00B56C8A">
        <w:tab/>
      </w:r>
    </w:p>
    <w:p w:rsidR="00E70463" w:rsidRDefault="00E70463" w:rsidP="006F199D"/>
    <w:p w:rsidR="009E0F01" w:rsidRDefault="00B56C8A" w:rsidP="006F199D">
      <w:r>
        <w:tab/>
      </w:r>
    </w:p>
    <w:sectPr w:rsidR="009E0F01" w:rsidSect="0036540C">
      <w:pgSz w:w="11900" w:h="16840"/>
      <w:pgMar w:top="1021" w:right="1134" w:bottom="1021"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E0F01"/>
    <w:rsid w:val="00034080"/>
    <w:rsid w:val="00042E6A"/>
    <w:rsid w:val="00097454"/>
    <w:rsid w:val="000A64C7"/>
    <w:rsid w:val="000D6B80"/>
    <w:rsid w:val="000E4EE9"/>
    <w:rsid w:val="001168BB"/>
    <w:rsid w:val="00153026"/>
    <w:rsid w:val="00191F80"/>
    <w:rsid w:val="001A35BC"/>
    <w:rsid w:val="001C2BDD"/>
    <w:rsid w:val="001D3401"/>
    <w:rsid w:val="002115CE"/>
    <w:rsid w:val="002C745E"/>
    <w:rsid w:val="002E31F9"/>
    <w:rsid w:val="00315228"/>
    <w:rsid w:val="00362B5E"/>
    <w:rsid w:val="0036540C"/>
    <w:rsid w:val="00374629"/>
    <w:rsid w:val="00382B6C"/>
    <w:rsid w:val="003941D6"/>
    <w:rsid w:val="00413728"/>
    <w:rsid w:val="00447BE4"/>
    <w:rsid w:val="004C0A45"/>
    <w:rsid w:val="004C5F6A"/>
    <w:rsid w:val="004E1B1B"/>
    <w:rsid w:val="00566173"/>
    <w:rsid w:val="00591C4E"/>
    <w:rsid w:val="005E3F03"/>
    <w:rsid w:val="006529C0"/>
    <w:rsid w:val="00657515"/>
    <w:rsid w:val="006D3755"/>
    <w:rsid w:val="006F199D"/>
    <w:rsid w:val="006F2DF4"/>
    <w:rsid w:val="007206B2"/>
    <w:rsid w:val="007249CA"/>
    <w:rsid w:val="007D3667"/>
    <w:rsid w:val="0080489F"/>
    <w:rsid w:val="00811088"/>
    <w:rsid w:val="008420F0"/>
    <w:rsid w:val="0087462A"/>
    <w:rsid w:val="00891B8A"/>
    <w:rsid w:val="008D5EB0"/>
    <w:rsid w:val="008F08A9"/>
    <w:rsid w:val="008F590B"/>
    <w:rsid w:val="009545A1"/>
    <w:rsid w:val="00980A4D"/>
    <w:rsid w:val="00980EB2"/>
    <w:rsid w:val="00993D1A"/>
    <w:rsid w:val="009A3164"/>
    <w:rsid w:val="009D3C87"/>
    <w:rsid w:val="009E0F01"/>
    <w:rsid w:val="00A65FB4"/>
    <w:rsid w:val="00A67044"/>
    <w:rsid w:val="00A72952"/>
    <w:rsid w:val="00A76A07"/>
    <w:rsid w:val="00B13A5A"/>
    <w:rsid w:val="00B56C8A"/>
    <w:rsid w:val="00B60875"/>
    <w:rsid w:val="00C13915"/>
    <w:rsid w:val="00C13AC7"/>
    <w:rsid w:val="00C626F4"/>
    <w:rsid w:val="00C97A63"/>
    <w:rsid w:val="00CD32B0"/>
    <w:rsid w:val="00CE024C"/>
    <w:rsid w:val="00CF0A0C"/>
    <w:rsid w:val="00D3559F"/>
    <w:rsid w:val="00D522E8"/>
    <w:rsid w:val="00D910EC"/>
    <w:rsid w:val="00D91135"/>
    <w:rsid w:val="00DB36DA"/>
    <w:rsid w:val="00DC0B3B"/>
    <w:rsid w:val="00DC2A24"/>
    <w:rsid w:val="00DD028D"/>
    <w:rsid w:val="00E447C3"/>
    <w:rsid w:val="00E50FF4"/>
    <w:rsid w:val="00E656C6"/>
    <w:rsid w:val="00E70463"/>
    <w:rsid w:val="00E77577"/>
    <w:rsid w:val="00EB38E0"/>
    <w:rsid w:val="00F37140"/>
    <w:rsid w:val="00F5785D"/>
    <w:rsid w:val="00F631BB"/>
    <w:rsid w:val="00F9783A"/>
    <w:rsid w:val="00FA2FA4"/>
  </w:rsids>
  <m:mathPr>
    <m:mathFont m:val="Gill Sans"/>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2</Pages>
  <Words>362</Words>
  <Characters>2066</Characters>
  <Application>Microsoft Macintosh Word</Application>
  <DocSecurity>0</DocSecurity>
  <Lines>17</Lines>
  <Paragraphs>4</Paragraphs>
  <ScaleCrop>false</ScaleCrop>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McIntosh</dc:creator>
  <cp:keywords/>
  <cp:lastModifiedBy>Pat Mackintosh</cp:lastModifiedBy>
  <cp:revision>6</cp:revision>
  <cp:lastPrinted>2019-05-08T04:34:00Z</cp:lastPrinted>
  <dcterms:created xsi:type="dcterms:W3CDTF">2019-05-06T19:53:00Z</dcterms:created>
  <dcterms:modified xsi:type="dcterms:W3CDTF">2019-05-08T04:45:00Z</dcterms:modified>
</cp:coreProperties>
</file>