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proofErr w:type="spellStart"/>
      <w:r w:rsidRPr="00657515">
        <w:rPr>
          <w:b/>
          <w:sz w:val="28"/>
        </w:rPr>
        <w:t>Redcliffs</w:t>
      </w:r>
      <w:proofErr w:type="spellEnd"/>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on</w:t>
      </w:r>
      <w:r w:rsidR="008D7796">
        <w:rPr>
          <w:b/>
        </w:rPr>
        <w:t xml:space="preserve"> 7</w:t>
      </w:r>
      <w:r w:rsidR="008D7796" w:rsidRPr="008D7796">
        <w:rPr>
          <w:b/>
          <w:vertAlign w:val="superscript"/>
        </w:rPr>
        <w:t>th</w:t>
      </w:r>
      <w:r w:rsidR="008D7796">
        <w:rPr>
          <w:b/>
        </w:rPr>
        <w:t xml:space="preserve"> September 2020</w:t>
      </w:r>
      <w:r w:rsidR="00042E6A">
        <w:rPr>
          <w:b/>
        </w:rPr>
        <w:t xml:space="preserve"> </w:t>
      </w:r>
      <w:r w:rsidR="009E0F01" w:rsidRPr="00657515">
        <w:rPr>
          <w:b/>
        </w:rPr>
        <w:t xml:space="preserve">at </w:t>
      </w:r>
      <w:r w:rsidR="00A72952">
        <w:rPr>
          <w:b/>
        </w:rPr>
        <w:t xml:space="preserve">the </w:t>
      </w:r>
      <w:proofErr w:type="spellStart"/>
      <w:r w:rsidR="00A72952">
        <w:rPr>
          <w:b/>
        </w:rPr>
        <w:t>Redcliffs</w:t>
      </w:r>
      <w:proofErr w:type="spellEnd"/>
      <w:r w:rsidR="00A72952">
        <w:rPr>
          <w:b/>
        </w:rPr>
        <w:t xml:space="preserve"> </w:t>
      </w:r>
      <w:r w:rsidR="00153026">
        <w:rPr>
          <w:b/>
        </w:rPr>
        <w:t>Library</w:t>
      </w:r>
    </w:p>
    <w:p w:rsidR="009E0F01" w:rsidRDefault="009E0F01"/>
    <w:p w:rsidR="00993D1A" w:rsidRDefault="00034080" w:rsidP="00E70463">
      <w:r>
        <w:t>1.</w:t>
      </w:r>
      <w:r>
        <w:tab/>
      </w:r>
      <w:r w:rsidR="009E0F01">
        <w:t xml:space="preserve">Present: </w:t>
      </w:r>
      <w:r w:rsidR="009E0F01">
        <w:tab/>
      </w:r>
      <w:r w:rsidR="002C745E">
        <w:t xml:space="preserve">Christine Toner </w:t>
      </w:r>
      <w:r w:rsidR="003941D6">
        <w:t xml:space="preserve">(Chair), Pat McIntosh (Sec), </w:t>
      </w:r>
      <w:r w:rsidR="00811088">
        <w:t>Tony Burns (</w:t>
      </w:r>
      <w:proofErr w:type="spellStart"/>
      <w:r w:rsidR="00811088">
        <w:t>Treas</w:t>
      </w:r>
      <w:proofErr w:type="spellEnd"/>
      <w:r w:rsidR="00D66D31">
        <w:t>)</w:t>
      </w:r>
      <w:proofErr w:type="gramStart"/>
      <w:r w:rsidR="00D66D31">
        <w:t xml:space="preserve">,  </w:t>
      </w:r>
      <w:r w:rsidR="00811088">
        <w:t>Darren</w:t>
      </w:r>
      <w:proofErr w:type="gramEnd"/>
      <w:r w:rsidR="00811088">
        <w:t xml:space="preserve"> </w:t>
      </w:r>
      <w:r w:rsidR="00D94950">
        <w:tab/>
      </w:r>
      <w:proofErr w:type="spellStart"/>
      <w:r w:rsidR="00D91135">
        <w:t>F</w:t>
      </w:r>
      <w:r w:rsidR="00E70463">
        <w:t>idler</w:t>
      </w:r>
      <w:proofErr w:type="spellEnd"/>
      <w:r w:rsidR="00E70463">
        <w:t xml:space="preserve">,  Peter Croft, </w:t>
      </w:r>
      <w:r w:rsidR="00D91135">
        <w:t xml:space="preserve"> David Bryce</w:t>
      </w:r>
      <w:r w:rsidR="006D10D0">
        <w:t xml:space="preserve">, </w:t>
      </w:r>
      <w:r w:rsidR="006122EE">
        <w:t xml:space="preserve"> </w:t>
      </w:r>
      <w:r w:rsidR="00E50FF4">
        <w:t xml:space="preserve">Chris </w:t>
      </w:r>
      <w:proofErr w:type="spellStart"/>
      <w:r w:rsidR="00E50FF4">
        <w:t>Doudney</w:t>
      </w:r>
      <w:proofErr w:type="spellEnd"/>
      <w:r w:rsidR="0073201E">
        <w:t xml:space="preserve">, </w:t>
      </w:r>
      <w:r w:rsidR="006D10D0">
        <w:t xml:space="preserve"> </w:t>
      </w:r>
      <w:r w:rsidR="00747E85">
        <w:t>Duncan Currie</w:t>
      </w:r>
      <w:r w:rsidR="004B3FF5">
        <w:t xml:space="preserve">, </w:t>
      </w:r>
      <w:r w:rsidR="006122EE">
        <w:t xml:space="preserve"> </w:t>
      </w:r>
      <w:r w:rsidR="004B3FF5">
        <w:t>Ashley Rule.</w:t>
      </w:r>
    </w:p>
    <w:p w:rsidR="00E70463" w:rsidRDefault="00D91135" w:rsidP="008D7796">
      <w:r>
        <w:tab/>
      </w:r>
      <w:r w:rsidR="00993D1A">
        <w:t>Apologies:</w:t>
      </w:r>
      <w:r w:rsidR="00993D1A">
        <w:tab/>
      </w:r>
      <w:proofErr w:type="spellStart"/>
      <w:r w:rsidR="008D7796">
        <w:t>Philippa</w:t>
      </w:r>
      <w:proofErr w:type="spellEnd"/>
      <w:r w:rsidR="008D7796">
        <w:t xml:space="preserve"> Mein Smith, Marie-Claude </w:t>
      </w:r>
      <w:proofErr w:type="spellStart"/>
      <w:r w:rsidR="008D7796">
        <w:t>Hébert</w:t>
      </w:r>
      <w:proofErr w:type="spellEnd"/>
      <w:r w:rsidR="008D7796">
        <w:t xml:space="preserve">, Chris Bartlett, </w:t>
      </w:r>
    </w:p>
    <w:p w:rsidR="008D7796" w:rsidRDefault="00E70463" w:rsidP="00034080">
      <w:pPr>
        <w:ind w:firstLine="720"/>
      </w:pPr>
      <w:r>
        <w:t>Absent:</w:t>
      </w:r>
      <w:r w:rsidR="00D91135">
        <w:t xml:space="preserve">  </w:t>
      </w:r>
      <w:r w:rsidR="00D94950">
        <w:tab/>
      </w:r>
    </w:p>
    <w:p w:rsidR="009545A1" w:rsidRDefault="008D7796" w:rsidP="00034080">
      <w:pPr>
        <w:ind w:firstLine="720"/>
      </w:pPr>
      <w:r>
        <w:t>Welcome:</w:t>
      </w:r>
      <w:r>
        <w:tab/>
        <w:t xml:space="preserve">Eve </w:t>
      </w:r>
      <w:proofErr w:type="spellStart"/>
      <w:r>
        <w:t>Wingerath</w:t>
      </w:r>
      <w:proofErr w:type="spellEnd"/>
      <w:r>
        <w:t xml:space="preserve">, SBUT learning </w:t>
      </w:r>
      <w:proofErr w:type="gramStart"/>
      <w:r w:rsidR="00B9030C">
        <w:t>exchange</w:t>
      </w:r>
      <w:proofErr w:type="gramEnd"/>
      <w:r w:rsidR="00B9030C">
        <w:t xml:space="preserve"> </w:t>
      </w:r>
      <w:r>
        <w:t>coordinator.</w:t>
      </w:r>
    </w:p>
    <w:p w:rsidR="00034080" w:rsidRDefault="00034080" w:rsidP="00034080"/>
    <w:p w:rsidR="00034080" w:rsidRDefault="00034080" w:rsidP="00034080">
      <w:r>
        <w:t>2.</w:t>
      </w:r>
      <w:r>
        <w:tab/>
      </w:r>
      <w:r w:rsidR="008F08A9">
        <w:t>Declaration of interest.</w:t>
      </w:r>
      <w:r w:rsidR="009545A1">
        <w:t xml:space="preserve">  </w:t>
      </w:r>
      <w:r w:rsidR="00D94950">
        <w:t>None</w:t>
      </w:r>
    </w:p>
    <w:p w:rsidR="00034080" w:rsidRDefault="00034080" w:rsidP="00034080"/>
    <w:p w:rsidR="00591C4E" w:rsidRDefault="00591C4E" w:rsidP="00591C4E">
      <w:pPr>
        <w:ind w:left="720" w:hanging="720"/>
      </w:pPr>
      <w:r>
        <w:t>3.</w:t>
      </w:r>
      <w:r>
        <w:tab/>
        <w:t>Minutes</w:t>
      </w:r>
      <w:r w:rsidR="008F08A9">
        <w:t>.</w:t>
      </w:r>
      <w:r w:rsidR="00034080">
        <w:tab/>
      </w:r>
      <w:r w:rsidR="00D522E8">
        <w:t xml:space="preserve">The </w:t>
      </w:r>
      <w:r w:rsidR="008F08A9">
        <w:t>minutes of the m</w:t>
      </w:r>
      <w:r w:rsidR="003941D6">
        <w:t xml:space="preserve">eeting of </w:t>
      </w:r>
      <w:r w:rsidR="008F6ABD">
        <w:t>3</w:t>
      </w:r>
      <w:r w:rsidR="008F6ABD" w:rsidRPr="008F6ABD">
        <w:rPr>
          <w:vertAlign w:val="superscript"/>
        </w:rPr>
        <w:t>rd</w:t>
      </w:r>
      <w:r w:rsidR="008F6ABD">
        <w:t xml:space="preserve"> August 2020</w:t>
      </w:r>
      <w:r w:rsidR="00747E85">
        <w:t xml:space="preserve"> </w:t>
      </w:r>
      <w:r w:rsidR="005E3F03">
        <w:t xml:space="preserve">were </w:t>
      </w:r>
      <w:r w:rsidR="008D5EB0">
        <w:t>mov</w:t>
      </w:r>
      <w:r w:rsidR="005E3F03">
        <w:t>ed by</w:t>
      </w:r>
      <w:r w:rsidR="00D94950">
        <w:t xml:space="preserve"> Christine Toner,</w:t>
      </w:r>
      <w:r w:rsidR="005E3F03">
        <w:t xml:space="preserve"> </w:t>
      </w:r>
      <w:r w:rsidR="00E50FF4">
        <w:t xml:space="preserve">seconded by </w:t>
      </w:r>
      <w:r w:rsidR="00D94950">
        <w:t>Pat McIntosh</w:t>
      </w:r>
      <w:r w:rsidR="006D10D0">
        <w:t xml:space="preserve"> </w:t>
      </w:r>
      <w:r w:rsidR="008F08A9">
        <w:t xml:space="preserve">and accepted. </w:t>
      </w:r>
    </w:p>
    <w:p w:rsidR="001C2BDD" w:rsidRDefault="001C2BDD" w:rsidP="00591C4E">
      <w:pPr>
        <w:ind w:left="720" w:hanging="720"/>
      </w:pPr>
    </w:p>
    <w:p w:rsidR="00591C4E" w:rsidRDefault="001C2BDD" w:rsidP="00034080">
      <w:pPr>
        <w:ind w:left="720" w:hanging="720"/>
      </w:pPr>
      <w:r>
        <w:t>4.</w:t>
      </w:r>
      <w:r>
        <w:tab/>
      </w:r>
      <w:r w:rsidR="00591C4E">
        <w:t>Deputations</w:t>
      </w:r>
      <w:r w:rsidR="00F631BB">
        <w:t>/submissions/petitions</w:t>
      </w:r>
      <w:r w:rsidR="008F08A9">
        <w:t>.</w:t>
      </w:r>
      <w:r w:rsidR="009545A1">
        <w:t xml:space="preserve">  None</w:t>
      </w:r>
    </w:p>
    <w:p w:rsidR="001C2BDD" w:rsidRDefault="001C2BDD" w:rsidP="00034080">
      <w:pPr>
        <w:ind w:left="720" w:hanging="720"/>
      </w:pPr>
    </w:p>
    <w:p w:rsidR="00B9030C" w:rsidRDefault="006F199D" w:rsidP="00B9030C">
      <w:r>
        <w:t>5</w:t>
      </w:r>
      <w:r w:rsidR="00591C4E">
        <w:t>.</w:t>
      </w:r>
      <w:r w:rsidR="00591C4E">
        <w:tab/>
      </w:r>
      <w:r w:rsidR="00B9030C">
        <w:t xml:space="preserve">Eve </w:t>
      </w:r>
      <w:proofErr w:type="spellStart"/>
      <w:r w:rsidR="00B9030C">
        <w:t>Wingerath</w:t>
      </w:r>
      <w:proofErr w:type="spellEnd"/>
      <w:r w:rsidR="00B9030C">
        <w:t>, SBUT learning exchange coordinator</w:t>
      </w:r>
      <w:r w:rsidR="00B06DAA">
        <w:t>,</w:t>
      </w:r>
      <w:r w:rsidR="00B9030C">
        <w:t xml:space="preserve"> presented the committee with a summary of her activities in </w:t>
      </w:r>
      <w:proofErr w:type="spellStart"/>
      <w:r w:rsidR="00B9030C">
        <w:t>faciilitating</w:t>
      </w:r>
      <w:proofErr w:type="spellEnd"/>
      <w:r w:rsidR="00B9030C">
        <w:t xml:space="preserve"> the formation of a learning exchange following the pattern of a successful venture by the Hurunui </w:t>
      </w:r>
      <w:proofErr w:type="spellStart"/>
      <w:r w:rsidR="00B9030C">
        <w:t>Timebank</w:t>
      </w:r>
      <w:proofErr w:type="spellEnd"/>
      <w:r w:rsidR="00B9030C">
        <w:t xml:space="preserve">. Tutorials are offered in exchange for time bank credits or </w:t>
      </w:r>
      <w:proofErr w:type="spellStart"/>
      <w:r w:rsidR="00B9030C">
        <w:t>koha</w:t>
      </w:r>
      <w:proofErr w:type="spellEnd"/>
      <w:r w:rsidR="00B9030C">
        <w:t xml:space="preserve">. She has a list of around 35 potential tutors in a wide range of subjects. The website at </w:t>
      </w:r>
      <w:proofErr w:type="gramStart"/>
      <w:r w:rsidR="00B06DAA">
        <w:t>www.</w:t>
      </w:r>
      <w:r w:rsidR="00B9030C">
        <w:t>beyondlearning.co.nz  is</w:t>
      </w:r>
      <w:proofErr w:type="gramEnd"/>
      <w:r w:rsidR="00B9030C">
        <w:t xml:space="preserve"> in development and she is looking for volunteers to champion development of a network in different areas to facilitate the booking of venues and administration so the tutors do not need to do this as well. The Chair congratulated her on her work and thanked her for coming to share this.</w:t>
      </w:r>
    </w:p>
    <w:p w:rsidR="001C2BDD" w:rsidRDefault="001C2BDD" w:rsidP="00B9030C"/>
    <w:p w:rsidR="008F6ABD" w:rsidRDefault="008F6ABD" w:rsidP="008F6ABD">
      <w:r w:rsidRPr="00D15DC3">
        <w:t>6.</w:t>
      </w:r>
      <w:r w:rsidRPr="00D15DC3">
        <w:tab/>
        <w:t>Correspondence</w:t>
      </w:r>
      <w:r>
        <w:t>:</w:t>
      </w:r>
      <w:r w:rsidRPr="00D15DC3">
        <w:tab/>
        <w:t xml:space="preserve"> </w:t>
      </w:r>
      <w:r w:rsidRPr="00D15DC3">
        <w:rPr>
          <w:u w:val="single"/>
        </w:rPr>
        <w:t>In</w:t>
      </w:r>
      <w:r w:rsidRPr="00D15DC3">
        <w:t>:</w:t>
      </w:r>
      <w:r w:rsidRPr="00D15DC3">
        <w:tab/>
      </w:r>
      <w:r>
        <w:t xml:space="preserve">Rev John Fox about </w:t>
      </w:r>
      <w:proofErr w:type="spellStart"/>
      <w:r>
        <w:t>organising</w:t>
      </w:r>
      <w:proofErr w:type="spellEnd"/>
      <w:r>
        <w:t xml:space="preserve"> a “Meet the candidates” </w:t>
      </w:r>
      <w:proofErr w:type="gramStart"/>
      <w:r>
        <w:t>meeting .</w:t>
      </w:r>
      <w:proofErr w:type="gramEnd"/>
      <w:r>
        <w:t xml:space="preserve">  Laura Thomson about </w:t>
      </w:r>
      <w:proofErr w:type="spellStart"/>
      <w:r>
        <w:t>siting</w:t>
      </w:r>
      <w:proofErr w:type="spellEnd"/>
      <w:r>
        <w:t xml:space="preserve"> The Staples Station in </w:t>
      </w:r>
      <w:proofErr w:type="spellStart"/>
      <w:r>
        <w:t>Redcliffs</w:t>
      </w:r>
      <w:proofErr w:type="spellEnd"/>
      <w:r>
        <w:t xml:space="preserve"> – referred to Peter Croft.  </w:t>
      </w:r>
      <w:proofErr w:type="spellStart"/>
      <w:r>
        <w:t>Alisdair</w:t>
      </w:r>
      <w:proofErr w:type="spellEnd"/>
      <w:r>
        <w:t xml:space="preserve"> Hutchison re illegal parking on </w:t>
      </w:r>
      <w:proofErr w:type="gramStart"/>
      <w:r>
        <w:t>the  Coastal</w:t>
      </w:r>
      <w:proofErr w:type="gramEnd"/>
      <w:r>
        <w:t xml:space="preserve"> Pathway by </w:t>
      </w:r>
      <w:proofErr w:type="spellStart"/>
      <w:r>
        <w:t>Beachville</w:t>
      </w:r>
      <w:proofErr w:type="spellEnd"/>
      <w:r>
        <w:t xml:space="preserve"> Reserve.  Bev </w:t>
      </w:r>
      <w:proofErr w:type="spellStart"/>
      <w:r>
        <w:t>McCashin</w:t>
      </w:r>
      <w:proofErr w:type="spellEnd"/>
      <w:r>
        <w:t xml:space="preserve"> asking about the cost of a memorial seat – referred to CCPG.  Bruce Hewitt asking about donating a seat. </w:t>
      </w:r>
      <w:proofErr w:type="spellStart"/>
      <w:r>
        <w:t>Annmarie</w:t>
      </w:r>
      <w:proofErr w:type="spellEnd"/>
      <w:r>
        <w:t xml:space="preserve"> </w:t>
      </w:r>
      <w:proofErr w:type="spellStart"/>
      <w:r>
        <w:t>Mallo</w:t>
      </w:r>
      <w:proofErr w:type="spellEnd"/>
      <w:r>
        <w:t xml:space="preserve"> asking about planting gardenias on </w:t>
      </w:r>
      <w:proofErr w:type="spellStart"/>
      <w:r>
        <w:t>Beachville</w:t>
      </w:r>
      <w:proofErr w:type="spellEnd"/>
      <w:r>
        <w:t xml:space="preserve"> Road </w:t>
      </w:r>
      <w:proofErr w:type="gramStart"/>
      <w:r>
        <w:t>near</w:t>
      </w:r>
      <w:proofErr w:type="gramEnd"/>
      <w:r>
        <w:t xml:space="preserve"> the memorial seat for her son.  John Cook suggesting the provision of simple exercise equipment along the pathway.  Emily </w:t>
      </w:r>
      <w:proofErr w:type="spellStart"/>
      <w:r>
        <w:t>Toase</w:t>
      </w:r>
      <w:proofErr w:type="spellEnd"/>
      <w:r>
        <w:t xml:space="preserve"> alerting us to the Heritage Festival 24 Oct – 8 Nov.  Sue Cooke re Adopt a Garden</w:t>
      </w:r>
      <w:r w:rsidR="0047764C">
        <w:t xml:space="preserve"> _ Dave to contact</w:t>
      </w:r>
      <w:r>
        <w:t xml:space="preserve">.  From Raj and </w:t>
      </w:r>
      <w:proofErr w:type="spellStart"/>
      <w:r>
        <w:t>Redcliffs</w:t>
      </w:r>
      <w:proofErr w:type="spellEnd"/>
      <w:r>
        <w:t xml:space="preserve"> Fine Wine and Spirits offering help to the community.  </w:t>
      </w:r>
    </w:p>
    <w:p w:rsidR="008F6ABD" w:rsidRDefault="008F6ABD" w:rsidP="008F6ABD">
      <w:pPr>
        <w:rPr>
          <w:szCs w:val="28"/>
        </w:rPr>
      </w:pPr>
      <w:r w:rsidRPr="00D15DC3">
        <w:t xml:space="preserve"> </w:t>
      </w:r>
      <w:r>
        <w:tab/>
      </w:r>
      <w:r w:rsidRPr="00D15DC3">
        <w:rPr>
          <w:u w:val="single"/>
        </w:rPr>
        <w:t>Out</w:t>
      </w:r>
      <w:r w:rsidRPr="00D15DC3">
        <w:rPr>
          <w:szCs w:val="28"/>
        </w:rPr>
        <w:t>:</w:t>
      </w:r>
      <w:r>
        <w:rPr>
          <w:szCs w:val="28"/>
        </w:rPr>
        <w:t xml:space="preserve">    Sec and Dave Bryce to Laura Thomson.  </w:t>
      </w:r>
      <w:proofErr w:type="gramStart"/>
      <w:r>
        <w:rPr>
          <w:szCs w:val="28"/>
        </w:rPr>
        <w:t>Letter to Lynette Ellis re Clifton Beach.</w:t>
      </w:r>
      <w:proofErr w:type="gramEnd"/>
      <w:r>
        <w:rPr>
          <w:szCs w:val="28"/>
        </w:rPr>
        <w:t xml:space="preserve"> </w:t>
      </w:r>
      <w:proofErr w:type="spellStart"/>
      <w:r>
        <w:rPr>
          <w:szCs w:val="28"/>
        </w:rPr>
        <w:t>Lettter</w:t>
      </w:r>
      <w:proofErr w:type="spellEnd"/>
      <w:r>
        <w:rPr>
          <w:szCs w:val="28"/>
        </w:rPr>
        <w:t xml:space="preserve"> to CCPG re cost of seats. </w:t>
      </w:r>
      <w:proofErr w:type="gramStart"/>
      <w:r>
        <w:rPr>
          <w:szCs w:val="28"/>
        </w:rPr>
        <w:t xml:space="preserve">Letter to Jonathan Hansen CCC re planting in </w:t>
      </w:r>
      <w:proofErr w:type="spellStart"/>
      <w:r>
        <w:rPr>
          <w:szCs w:val="28"/>
        </w:rPr>
        <w:t>Beachville</w:t>
      </w:r>
      <w:proofErr w:type="spellEnd"/>
      <w:r>
        <w:rPr>
          <w:szCs w:val="28"/>
        </w:rPr>
        <w:t xml:space="preserve"> Reserve.</w:t>
      </w:r>
      <w:proofErr w:type="gramEnd"/>
      <w:r>
        <w:rPr>
          <w:szCs w:val="28"/>
        </w:rPr>
        <w:t xml:space="preserve"> </w:t>
      </w:r>
      <w:proofErr w:type="gramStart"/>
      <w:r>
        <w:rPr>
          <w:szCs w:val="28"/>
        </w:rPr>
        <w:t xml:space="preserve">Letter to Peter </w:t>
      </w:r>
      <w:proofErr w:type="spellStart"/>
      <w:r>
        <w:rPr>
          <w:szCs w:val="28"/>
        </w:rPr>
        <w:t>Borcherds</w:t>
      </w:r>
      <w:proofErr w:type="spellEnd"/>
      <w:r>
        <w:rPr>
          <w:szCs w:val="28"/>
        </w:rPr>
        <w:t xml:space="preserve"> CCC asking re progress on dealing with erosion in </w:t>
      </w:r>
      <w:proofErr w:type="spellStart"/>
      <w:r>
        <w:rPr>
          <w:szCs w:val="28"/>
        </w:rPr>
        <w:t>Beachville</w:t>
      </w:r>
      <w:proofErr w:type="spellEnd"/>
      <w:r>
        <w:rPr>
          <w:szCs w:val="28"/>
        </w:rPr>
        <w:t xml:space="preserve"> Reserve.</w:t>
      </w:r>
      <w:proofErr w:type="gramEnd"/>
      <w:r>
        <w:rPr>
          <w:szCs w:val="28"/>
        </w:rPr>
        <w:t xml:space="preserve"> </w:t>
      </w:r>
    </w:p>
    <w:p w:rsidR="004C5F6A" w:rsidRDefault="004C5F6A" w:rsidP="00747E85">
      <w:pPr>
        <w:rPr>
          <w:szCs w:val="28"/>
        </w:rPr>
      </w:pPr>
    </w:p>
    <w:p w:rsidR="006D6FED" w:rsidRPr="006D6FED" w:rsidRDefault="00591C4E" w:rsidP="006D6FED">
      <w:pPr>
        <w:rPr>
          <w:color w:val="000000"/>
          <w:lang w:val="en-AU"/>
        </w:rPr>
      </w:pPr>
      <w:r w:rsidRPr="006D6FED">
        <w:t>7.</w:t>
      </w:r>
      <w:r w:rsidRPr="006D6FED">
        <w:tab/>
      </w:r>
      <w:r w:rsidR="00D94950" w:rsidRPr="006D6FED">
        <w:t xml:space="preserve">Finance.  </w:t>
      </w:r>
      <w:r w:rsidR="006D6FED" w:rsidRPr="006D6FED">
        <w:rPr>
          <w:color w:val="000000"/>
          <w:lang w:val="en-AU"/>
        </w:rPr>
        <w:t>Tony supplied the cash-flow st</w:t>
      </w:r>
      <w:r w:rsidR="006D6FED">
        <w:rPr>
          <w:color w:val="000000"/>
          <w:lang w:val="en-AU"/>
        </w:rPr>
        <w:t xml:space="preserve">atement for period up to end </w:t>
      </w:r>
      <w:r w:rsidR="006D6FED" w:rsidRPr="006D6FED">
        <w:rPr>
          <w:color w:val="000000"/>
          <w:lang w:val="en-AU"/>
        </w:rPr>
        <w:t>of Aug</w:t>
      </w:r>
      <w:r w:rsidR="006D6FED">
        <w:rPr>
          <w:color w:val="000000"/>
          <w:lang w:val="en-AU"/>
        </w:rPr>
        <w:t>ust</w:t>
      </w:r>
      <w:r w:rsidR="006D6FED" w:rsidRPr="006D6FED">
        <w:rPr>
          <w:color w:val="000000"/>
          <w:lang w:val="en-AU"/>
        </w:rPr>
        <w:t xml:space="preserve"> 2020.</w:t>
      </w:r>
    </w:p>
    <w:p w:rsidR="006D6FED" w:rsidRPr="006D6FED" w:rsidRDefault="006D6FED" w:rsidP="006D6FED">
      <w:pPr>
        <w:rPr>
          <w:color w:val="000000"/>
          <w:lang w:val="en-AU"/>
        </w:rPr>
      </w:pPr>
      <w:r w:rsidRPr="006D6FED">
        <w:rPr>
          <w:color w:val="000000"/>
          <w:lang w:val="en-AU"/>
        </w:rPr>
        <w:t>We didn't 'spend' anything during the month although we do have some payments 'outstanding' that will go through during Sept.  We did receive a donation of $100 during August.</w:t>
      </w:r>
      <w:r>
        <w:rPr>
          <w:color w:val="000000"/>
          <w:lang w:val="en-AU"/>
        </w:rPr>
        <w:t xml:space="preserve">  </w:t>
      </w:r>
      <w:r w:rsidRPr="006D6FED">
        <w:rPr>
          <w:color w:val="000000"/>
          <w:lang w:val="en-AU"/>
        </w:rPr>
        <w:t>Therefore, our month-end balance increased to $2545.18.  The remainder of our CCC grant - once outstanding payments have gone through - will be $307.35. He has completed and submitted the usual 'end-of-funding' report – he reported hoping (but not yet sure) that the surplus will not need to be returned but will be available for ongoing expenditure.</w:t>
      </w:r>
    </w:p>
    <w:p w:rsidR="00747E85" w:rsidRDefault="00747E85" w:rsidP="00591C4E">
      <w:pPr>
        <w:ind w:left="720" w:hanging="720"/>
      </w:pPr>
    </w:p>
    <w:p w:rsidR="00747E85" w:rsidRDefault="00747E85" w:rsidP="00591C4E">
      <w:pPr>
        <w:ind w:left="720" w:hanging="720"/>
      </w:pPr>
    </w:p>
    <w:p w:rsidR="008F08A9" w:rsidRDefault="00DC0B3B" w:rsidP="00591C4E">
      <w:pPr>
        <w:ind w:left="720" w:hanging="720"/>
      </w:pPr>
      <w:r>
        <w:t>8.</w:t>
      </w:r>
      <w:r>
        <w:tab/>
        <w:t>Reports of sub-committees:</w:t>
      </w:r>
    </w:p>
    <w:p w:rsidR="008F08A9" w:rsidRDefault="008F08A9" w:rsidP="00591C4E">
      <w:pPr>
        <w:ind w:left="720" w:hanging="720"/>
      </w:pPr>
    </w:p>
    <w:p w:rsidR="006D6FED" w:rsidRDefault="008F08A9" w:rsidP="00591C4E">
      <w:pPr>
        <w:ind w:left="720" w:hanging="720"/>
      </w:pPr>
      <w:r w:rsidRPr="00993D1A">
        <w:tab/>
      </w:r>
      <w:r w:rsidR="006F2DF4" w:rsidRPr="00993D1A">
        <w:t>a</w:t>
      </w:r>
      <w:r w:rsidRPr="00993D1A">
        <w:t xml:space="preserve">. </w:t>
      </w:r>
      <w:r w:rsidR="002311D4">
        <w:t xml:space="preserve"> </w:t>
      </w:r>
      <w:r w:rsidR="00A67044">
        <w:t>CCC, Coastal P</w:t>
      </w:r>
      <w:r w:rsidR="00EB38E0">
        <w:t>athway.</w:t>
      </w:r>
      <w:r w:rsidR="00B83F70">
        <w:t xml:space="preserve"> </w:t>
      </w:r>
      <w:r w:rsidR="006D6FED">
        <w:t xml:space="preserve"> Peter reported having been approached by CCC to remove the plantings on the corner of </w:t>
      </w:r>
      <w:proofErr w:type="spellStart"/>
      <w:r w:rsidR="006D6FED">
        <w:t>Beachville</w:t>
      </w:r>
      <w:proofErr w:type="spellEnd"/>
      <w:r w:rsidR="006D6FED">
        <w:t xml:space="preserve"> and Main Road, but he refused to do so. The committee affirmed that they are keen for these plantings to remain and Christine suggested sending in Snap Send Solve reports supporting the planting and requesting more.</w:t>
      </w:r>
      <w:r w:rsidR="006D6FED">
        <w:tab/>
      </w:r>
      <w:r w:rsidR="006D6FED">
        <w:tab/>
      </w:r>
      <w:r w:rsidR="006D6FED">
        <w:tab/>
      </w:r>
      <w:r w:rsidR="006D6FED">
        <w:tab/>
      </w:r>
      <w:r w:rsidR="006D6FED">
        <w:tab/>
      </w:r>
      <w:r w:rsidR="006D6FED">
        <w:tab/>
      </w:r>
      <w:r w:rsidR="006D6FED">
        <w:tab/>
      </w:r>
      <w:r w:rsidR="006D6FED" w:rsidRPr="006D6FED">
        <w:rPr>
          <w:b/>
        </w:rPr>
        <w:t>Action – Committee members</w:t>
      </w:r>
    </w:p>
    <w:p w:rsidR="004D1BC5" w:rsidRDefault="006D6FED" w:rsidP="00591C4E">
      <w:pPr>
        <w:ind w:left="720" w:hanging="720"/>
      </w:pPr>
      <w:r>
        <w:tab/>
        <w:t xml:space="preserve">Pat reported that the </w:t>
      </w:r>
      <w:r w:rsidR="004D1BC5">
        <w:t xml:space="preserve">access to Clifton Beach from the </w:t>
      </w:r>
      <w:proofErr w:type="spellStart"/>
      <w:r w:rsidR="004D1BC5">
        <w:t>Redcliffs</w:t>
      </w:r>
      <w:proofErr w:type="spellEnd"/>
      <w:r w:rsidR="004D1BC5">
        <w:t xml:space="preserve"> end was over rather unstable rocks since </w:t>
      </w:r>
      <w:proofErr w:type="gramStart"/>
      <w:r w:rsidR="004D1BC5">
        <w:t>the direct access had been blocked by CCC</w:t>
      </w:r>
      <w:proofErr w:type="gramEnd"/>
      <w:r w:rsidR="004D1BC5">
        <w:t>.  In spite of this</w:t>
      </w:r>
      <w:r w:rsidR="00B06DAA">
        <w:t>,</w:t>
      </w:r>
      <w:r w:rsidR="004D1BC5">
        <w:t xml:space="preserve"> many more people preferred to use this direct access point rather than the steps 70m further along the beach and it was also used for fishing.  There was discussion about protecting the long standing access from the old lifeboat station site and most members agreed that the committee should acknowledge the need for this access to be maintained and if possible improved, and that the planners for the next section of the Coastal Pathway should be informed of this.</w:t>
      </w:r>
    </w:p>
    <w:p w:rsidR="003F1FA2" w:rsidRDefault="004D1BC5" w:rsidP="00591C4E">
      <w:pPr>
        <w:ind w:left="720" w:hanging="720"/>
      </w:pPr>
      <w:r>
        <w:tab/>
        <w:t xml:space="preserve">The planting session in </w:t>
      </w:r>
      <w:proofErr w:type="spellStart"/>
      <w:r>
        <w:t>Beachville</w:t>
      </w:r>
      <w:proofErr w:type="spellEnd"/>
      <w:r>
        <w:t xml:space="preserve"> Road had been very successful and good feedback had been received from local residents.  The secretary was asked to write to CCPG with thanks and to ask for timely plans for the planting season next year.</w:t>
      </w:r>
    </w:p>
    <w:p w:rsidR="00EB38E0" w:rsidRDefault="003F1FA2" w:rsidP="00591C4E">
      <w:pPr>
        <w:ind w:left="720" w:hanging="720"/>
      </w:pPr>
      <w:r>
        <w:tab/>
      </w:r>
      <w:r w:rsidR="006A65D1">
        <w:t>Duncan was</w:t>
      </w:r>
      <w:r>
        <w:t xml:space="preserve"> concerned about pedestrian/cyclist conflicts on the pathway and Marie-Claude </w:t>
      </w:r>
      <w:r w:rsidR="006A65D1">
        <w:t xml:space="preserve">was concerned about off-lead dogs and also </w:t>
      </w:r>
      <w:r>
        <w:t>suggested painted signs as on the Linwood Avenue cycle path</w:t>
      </w:r>
      <w:r w:rsidR="006A65D1">
        <w:t xml:space="preserve"> (photos circulated)</w:t>
      </w:r>
      <w:r>
        <w:t xml:space="preserve">.  It was agreed that we needed to know the CCC protocols for shared pathways and then we could </w:t>
      </w:r>
      <w:proofErr w:type="spellStart"/>
      <w:r>
        <w:t>publicise</w:t>
      </w:r>
      <w:proofErr w:type="spellEnd"/>
      <w:r>
        <w:t xml:space="preserve"> this to make users more aware of the rules. </w:t>
      </w:r>
    </w:p>
    <w:p w:rsidR="008F08A9" w:rsidRPr="00993D1A" w:rsidRDefault="008F08A9" w:rsidP="00591C4E">
      <w:pPr>
        <w:ind w:left="720" w:hanging="720"/>
      </w:pPr>
    </w:p>
    <w:p w:rsidR="008F08A9" w:rsidRPr="00993D1A" w:rsidRDefault="008F08A9" w:rsidP="00591C4E">
      <w:pPr>
        <w:ind w:left="720" w:hanging="720"/>
      </w:pPr>
      <w:r w:rsidRPr="00993D1A">
        <w:tab/>
      </w:r>
      <w:r w:rsidR="006F2DF4" w:rsidRPr="00993D1A">
        <w:t xml:space="preserve">b. </w:t>
      </w:r>
      <w:r w:rsidRPr="00993D1A">
        <w:t xml:space="preserve"> </w:t>
      </w:r>
      <w:r w:rsidR="002311D4">
        <w:t xml:space="preserve"> </w:t>
      </w:r>
      <w:r w:rsidR="00EB38E0">
        <w:t xml:space="preserve">Main Road Master Plan. </w:t>
      </w:r>
      <w:r w:rsidR="00C13915" w:rsidRPr="00993D1A">
        <w:tab/>
      </w:r>
      <w:r w:rsidR="004D1BC5">
        <w:t>No report.</w:t>
      </w:r>
    </w:p>
    <w:p w:rsidR="008F08A9" w:rsidRPr="00993D1A" w:rsidRDefault="008F08A9" w:rsidP="00591C4E">
      <w:pPr>
        <w:ind w:left="720" w:hanging="720"/>
      </w:pPr>
    </w:p>
    <w:p w:rsidR="008F08A9" w:rsidRPr="00993D1A" w:rsidRDefault="006F2DF4" w:rsidP="00591C4E">
      <w:pPr>
        <w:ind w:left="720" w:hanging="720"/>
      </w:pPr>
      <w:r w:rsidRPr="00993D1A">
        <w:tab/>
        <w:t>c</w:t>
      </w:r>
      <w:r w:rsidR="00D522E8" w:rsidRPr="00993D1A">
        <w:t xml:space="preserve">. </w:t>
      </w:r>
      <w:r w:rsidR="00042E6A" w:rsidRPr="00993D1A">
        <w:t xml:space="preserve"> </w:t>
      </w:r>
      <w:r w:rsidR="002311D4">
        <w:t xml:space="preserve"> </w:t>
      </w:r>
      <w:r w:rsidR="00A67044">
        <w:t>Newsletter</w:t>
      </w:r>
      <w:r w:rsidR="00D522E8" w:rsidRPr="00993D1A">
        <w:t>, c</w:t>
      </w:r>
      <w:r w:rsidR="008F08A9" w:rsidRPr="00993D1A">
        <w:t>ommunity and social events, fundraising</w:t>
      </w:r>
      <w:r w:rsidR="002E31F9" w:rsidRPr="00993D1A">
        <w:t>.</w:t>
      </w:r>
      <w:r w:rsidR="00C13915" w:rsidRPr="00993D1A">
        <w:tab/>
      </w:r>
      <w:r w:rsidR="003F1FA2">
        <w:t xml:space="preserve">Dave is </w:t>
      </w:r>
      <w:proofErr w:type="spellStart"/>
      <w:r w:rsidR="00B06DAA">
        <w:t>organis</w:t>
      </w:r>
      <w:r w:rsidR="003F1FA2">
        <w:t>ing</w:t>
      </w:r>
      <w:proofErr w:type="spellEnd"/>
      <w:r w:rsidR="003F1FA2">
        <w:t xml:space="preserve"> a seed and seedling swap for Saturday 12</w:t>
      </w:r>
      <w:r w:rsidR="003F1FA2" w:rsidRPr="003F1FA2">
        <w:rPr>
          <w:vertAlign w:val="superscript"/>
        </w:rPr>
        <w:t>th</w:t>
      </w:r>
      <w:r w:rsidR="003F1FA2">
        <w:t xml:space="preserve"> Sep in the village.  The election </w:t>
      </w:r>
      <w:proofErr w:type="spellStart"/>
      <w:r w:rsidR="003F1FA2">
        <w:t>hustings</w:t>
      </w:r>
      <w:proofErr w:type="spellEnd"/>
      <w:r w:rsidR="003F1FA2">
        <w:t xml:space="preserve"> had been very successful</w:t>
      </w:r>
      <w:proofErr w:type="gramStart"/>
      <w:r w:rsidR="003F1FA2">
        <w:t>,  Rev</w:t>
      </w:r>
      <w:proofErr w:type="gramEnd"/>
      <w:r w:rsidR="003F1FA2">
        <w:t xml:space="preserve"> John Fox did an excellent job of chairing and Darren was thanked by the chair for his </w:t>
      </w:r>
      <w:proofErr w:type="spellStart"/>
      <w:r w:rsidR="003F1FA2">
        <w:t>organisation</w:t>
      </w:r>
      <w:proofErr w:type="spellEnd"/>
      <w:r w:rsidR="003F1FA2">
        <w:t xml:space="preserve"> of the School Hall.  It was unfortunate that the </w:t>
      </w:r>
      <w:proofErr w:type="spellStart"/>
      <w:r w:rsidR="003F1FA2">
        <w:t>Covid</w:t>
      </w:r>
      <w:proofErr w:type="spellEnd"/>
      <w:r w:rsidR="003F1FA2">
        <w:t xml:space="preserve"> alert level resulted in people being turned away as the maximum number allowed was 100. However Rosemary </w:t>
      </w:r>
      <w:proofErr w:type="spellStart"/>
      <w:r w:rsidR="003F1FA2">
        <w:t>Neave</w:t>
      </w:r>
      <w:proofErr w:type="spellEnd"/>
      <w:r w:rsidR="003F1FA2">
        <w:t xml:space="preserve"> had been thanked for arranging recording, with the video being posted on the RRA </w:t>
      </w:r>
      <w:proofErr w:type="spellStart"/>
      <w:r w:rsidR="003F1FA2">
        <w:t>Facebook</w:t>
      </w:r>
      <w:proofErr w:type="spellEnd"/>
      <w:r w:rsidR="003F1FA2">
        <w:t xml:space="preserve"> page.  Positive feedback had been received for this.</w:t>
      </w:r>
    </w:p>
    <w:p w:rsidR="008F08A9" w:rsidRPr="00993D1A" w:rsidRDefault="008F08A9" w:rsidP="00591C4E">
      <w:pPr>
        <w:ind w:left="720" w:hanging="720"/>
      </w:pPr>
    </w:p>
    <w:p w:rsidR="00C13915" w:rsidRPr="00993D1A" w:rsidRDefault="006F2DF4" w:rsidP="00591C4E">
      <w:pPr>
        <w:ind w:left="720" w:hanging="720"/>
      </w:pPr>
      <w:r w:rsidRPr="00993D1A">
        <w:tab/>
        <w:t>d</w:t>
      </w:r>
      <w:r w:rsidR="00042E6A" w:rsidRPr="00993D1A">
        <w:t xml:space="preserve">. </w:t>
      </w:r>
      <w:r w:rsidR="002311D4">
        <w:t xml:space="preserve"> </w:t>
      </w:r>
      <w:r w:rsidR="00042E6A" w:rsidRPr="00993D1A">
        <w:t xml:space="preserve">Website, </w:t>
      </w:r>
      <w:r w:rsidR="008F08A9" w:rsidRPr="00993D1A">
        <w:t>email</w:t>
      </w:r>
      <w:r w:rsidR="00042E6A" w:rsidRPr="00993D1A">
        <w:t>, communications</w:t>
      </w:r>
      <w:r w:rsidR="002E31F9" w:rsidRPr="00993D1A">
        <w:t>.</w:t>
      </w:r>
      <w:r w:rsidR="00C13915" w:rsidRPr="00993D1A">
        <w:tab/>
      </w:r>
      <w:proofErr w:type="spellStart"/>
      <w:r w:rsidR="003F1FA2">
        <w:t>Facebook</w:t>
      </w:r>
      <w:proofErr w:type="spellEnd"/>
      <w:r w:rsidR="003F1FA2">
        <w:t xml:space="preserve"> likes are increasing and the election meeting </w:t>
      </w:r>
      <w:r w:rsidR="00200924">
        <w:t xml:space="preserve">feedback </w:t>
      </w:r>
      <w:r w:rsidR="003F1FA2">
        <w:t>has given this a boost.</w:t>
      </w:r>
      <w:r w:rsidR="00C13915" w:rsidRPr="00993D1A">
        <w:tab/>
      </w:r>
    </w:p>
    <w:p w:rsidR="00C13915" w:rsidRPr="00993D1A" w:rsidRDefault="00C13915" w:rsidP="00591C4E">
      <w:pPr>
        <w:ind w:left="720" w:hanging="720"/>
      </w:pPr>
    </w:p>
    <w:p w:rsidR="00D910EC" w:rsidRPr="00993D1A" w:rsidRDefault="00C13915" w:rsidP="00591C4E">
      <w:pPr>
        <w:ind w:left="720" w:hanging="720"/>
      </w:pPr>
      <w:r w:rsidRPr="00993D1A">
        <w:tab/>
        <w:t xml:space="preserve">e. </w:t>
      </w:r>
      <w:r w:rsidR="002311D4">
        <w:t xml:space="preserve"> </w:t>
      </w:r>
      <w:r w:rsidRPr="00993D1A">
        <w:t>Environment</w:t>
      </w:r>
      <w:r w:rsidR="00B81A41">
        <w:t>, Eco Village, climate change action</w:t>
      </w:r>
      <w:r w:rsidRPr="00993D1A">
        <w:t>.</w:t>
      </w:r>
      <w:r w:rsidRPr="00993D1A">
        <w:tab/>
      </w:r>
      <w:r w:rsidR="00200924">
        <w:t>Dave reported on upco</w:t>
      </w:r>
      <w:r w:rsidR="00B06DAA">
        <w:t>ming working bees. The Staples S</w:t>
      </w:r>
      <w:r w:rsidR="00200924">
        <w:t xml:space="preserve">tation is now operating on Tuesday mornings.  Threats to local trees were discussed and although CCC is not currently protecting trees, it was proposed that notable trees be photographed and any damage to them should be reported and remedial action sought. </w:t>
      </w:r>
      <w:r w:rsidR="00C80C2D">
        <w:t xml:space="preserve"> Chris </w:t>
      </w:r>
      <w:proofErr w:type="spellStart"/>
      <w:r w:rsidR="00C80C2D">
        <w:t>Doudney</w:t>
      </w:r>
      <w:proofErr w:type="spellEnd"/>
      <w:r w:rsidR="00C80C2D">
        <w:t xml:space="preserve"> brought up the issue of climate change action and the need to be mindful of this,</w:t>
      </w:r>
    </w:p>
    <w:p w:rsidR="00D910EC" w:rsidRPr="00993D1A" w:rsidRDefault="00D910EC" w:rsidP="00591C4E">
      <w:pPr>
        <w:ind w:left="720" w:hanging="720"/>
      </w:pPr>
    </w:p>
    <w:p w:rsidR="004D1BC5" w:rsidRDefault="00D910EC" w:rsidP="004D1BC5">
      <w:r w:rsidRPr="00993D1A">
        <w:tab/>
        <w:t xml:space="preserve">f.  </w:t>
      </w:r>
      <w:r w:rsidR="002311D4">
        <w:t xml:space="preserve"> </w:t>
      </w:r>
      <w:r w:rsidR="004D1BC5">
        <w:t xml:space="preserve">Response and resilience, emergency planning – Amanda Booth is trying to </w:t>
      </w:r>
      <w:r w:rsidR="004D1BC5">
        <w:tab/>
      </w:r>
      <w:r w:rsidR="004D1BC5">
        <w:tab/>
        <w:t xml:space="preserve">set up a meeting with CCDEM coordinator </w:t>
      </w:r>
      <w:proofErr w:type="spellStart"/>
      <w:r w:rsidR="004D1BC5">
        <w:t>Krystle</w:t>
      </w:r>
      <w:proofErr w:type="spellEnd"/>
      <w:r w:rsidR="004D1BC5">
        <w:t xml:space="preserve"> Anderson</w:t>
      </w:r>
    </w:p>
    <w:p w:rsidR="00D522E8" w:rsidRPr="00993D1A" w:rsidRDefault="00D522E8" w:rsidP="00591C4E">
      <w:pPr>
        <w:ind w:left="720" w:hanging="720"/>
      </w:pPr>
    </w:p>
    <w:p w:rsidR="00B56C8A" w:rsidRDefault="00B56C8A" w:rsidP="0036540C">
      <w:pPr>
        <w:ind w:left="720" w:hanging="720"/>
      </w:pPr>
    </w:p>
    <w:p w:rsidR="00C81C35" w:rsidRDefault="00DC0B3B" w:rsidP="00034080">
      <w:pPr>
        <w:ind w:left="720" w:hanging="720"/>
      </w:pPr>
      <w:r>
        <w:t>9.</w:t>
      </w:r>
      <w:r>
        <w:tab/>
        <w:t>General business</w:t>
      </w:r>
      <w:r w:rsidR="008F08A9">
        <w:t>.</w:t>
      </w:r>
      <w:r>
        <w:tab/>
      </w:r>
    </w:p>
    <w:p w:rsidR="00C81C35" w:rsidRDefault="00C81C35" w:rsidP="00034080">
      <w:pPr>
        <w:ind w:left="720" w:hanging="720"/>
      </w:pPr>
    </w:p>
    <w:p w:rsidR="00C80C2D" w:rsidRDefault="00C80C2D" w:rsidP="00C81C35">
      <w:r>
        <w:tab/>
        <w:t xml:space="preserve">a.  </w:t>
      </w:r>
      <w:r>
        <w:tab/>
        <w:t>Pat r</w:t>
      </w:r>
      <w:r w:rsidR="00C81C35">
        <w:t>eport</w:t>
      </w:r>
      <w:r>
        <w:t>ed</w:t>
      </w:r>
      <w:r w:rsidR="00C81C35">
        <w:t xml:space="preserve"> on </w:t>
      </w:r>
      <w:r>
        <w:t xml:space="preserve">a </w:t>
      </w:r>
      <w:r w:rsidR="00C81C35">
        <w:t xml:space="preserve">meeting </w:t>
      </w:r>
      <w:r>
        <w:t xml:space="preserve">of herself, Martin Ward and </w:t>
      </w:r>
      <w:proofErr w:type="spellStart"/>
      <w:r>
        <w:t>Alisdair</w:t>
      </w:r>
      <w:proofErr w:type="spellEnd"/>
      <w:r>
        <w:t xml:space="preserve"> Hutchison on  </w:t>
      </w:r>
      <w:r>
        <w:tab/>
        <w:t>28</w:t>
      </w:r>
      <w:r w:rsidRPr="00C80C2D">
        <w:rPr>
          <w:vertAlign w:val="superscript"/>
        </w:rPr>
        <w:t>th</w:t>
      </w:r>
      <w:r>
        <w:t xml:space="preserve"> August </w:t>
      </w:r>
      <w:r w:rsidR="00C81C35">
        <w:t xml:space="preserve">with </w:t>
      </w:r>
      <w:proofErr w:type="spellStart"/>
      <w:r w:rsidR="00C81C35">
        <w:t>ECan</w:t>
      </w:r>
      <w:proofErr w:type="spellEnd"/>
      <w:r w:rsidR="00C81C35">
        <w:t xml:space="preserve"> re</w:t>
      </w:r>
      <w:r>
        <w:t xml:space="preserve"> the rocks on</w:t>
      </w:r>
      <w:r w:rsidR="00C81C35">
        <w:t xml:space="preserve"> Clifton Beach</w:t>
      </w:r>
      <w:r>
        <w:t>. The zone manager told us</w:t>
      </w:r>
      <w:r w:rsidR="00C81C35">
        <w:t xml:space="preserve"> </w:t>
      </w:r>
      <w:r>
        <w:t xml:space="preserve">that a </w:t>
      </w:r>
      <w:r>
        <w:tab/>
        <w:t>Compliance Monitoring Report had been issued dated 7</w:t>
      </w:r>
      <w:r w:rsidRPr="00C80C2D">
        <w:rPr>
          <w:vertAlign w:val="superscript"/>
        </w:rPr>
        <w:t>th</w:t>
      </w:r>
      <w:r>
        <w:t xml:space="preserve"> August and that CCC is non </w:t>
      </w:r>
      <w:r>
        <w:tab/>
        <w:t xml:space="preserve">compliant with one of the consents due to the </w:t>
      </w:r>
      <w:proofErr w:type="gramStart"/>
      <w:r>
        <w:t>effect  of</w:t>
      </w:r>
      <w:proofErr w:type="gramEnd"/>
      <w:r>
        <w:t xml:space="preserve"> the spoil on the amenity of the </w:t>
      </w:r>
      <w:r>
        <w:tab/>
        <w:t>beach.  Pat then reported this to the Community Board on 31</w:t>
      </w:r>
      <w:r w:rsidRPr="00C80C2D">
        <w:rPr>
          <w:vertAlign w:val="superscript"/>
        </w:rPr>
        <w:t>st</w:t>
      </w:r>
      <w:r>
        <w:t xml:space="preserve"> August and it transpired </w:t>
      </w:r>
      <w:r>
        <w:tab/>
        <w:t>that they were unaware of the non-compliance</w:t>
      </w:r>
      <w:r w:rsidR="00B06DAA">
        <w:t xml:space="preserve"> notice</w:t>
      </w:r>
      <w:r w:rsidR="006340A9">
        <w:t xml:space="preserve"> and intended to seek more </w:t>
      </w:r>
      <w:r w:rsidR="006340A9">
        <w:tab/>
        <w:t>information from Council staff</w:t>
      </w:r>
      <w:r>
        <w:t>.</w:t>
      </w:r>
      <w:r w:rsidR="006340A9">
        <w:t xml:space="preserve">  We asked for the help of the </w:t>
      </w:r>
      <w:r>
        <w:t xml:space="preserve">Community Board in </w:t>
      </w:r>
      <w:r w:rsidR="006340A9">
        <w:tab/>
      </w:r>
      <w:r>
        <w:t>ensuring that a timely and effe</w:t>
      </w:r>
      <w:r w:rsidR="006340A9">
        <w:t xml:space="preserve">ctive plan for remediation was </w:t>
      </w:r>
      <w:r>
        <w:t xml:space="preserve">developed and </w:t>
      </w:r>
      <w:r w:rsidR="006340A9">
        <w:tab/>
      </w:r>
      <w:r>
        <w:t>implemented.</w:t>
      </w:r>
    </w:p>
    <w:p w:rsidR="00C81C35" w:rsidRDefault="00C81C35" w:rsidP="00C81C35"/>
    <w:p w:rsidR="00047CD1" w:rsidRDefault="00C80C2D" w:rsidP="00C81C35">
      <w:pPr>
        <w:rPr>
          <w:b/>
        </w:rPr>
      </w:pPr>
      <w:r>
        <w:tab/>
        <w:t>b.</w:t>
      </w:r>
      <w:r>
        <w:tab/>
        <w:t xml:space="preserve">Change of bank.  Chris </w:t>
      </w:r>
      <w:proofErr w:type="spellStart"/>
      <w:r>
        <w:t>D</w:t>
      </w:r>
      <w:r w:rsidR="00047CD1">
        <w:t>oudn</w:t>
      </w:r>
      <w:r>
        <w:t>ey</w:t>
      </w:r>
      <w:proofErr w:type="spellEnd"/>
      <w:r>
        <w:t xml:space="preserve"> proposed that the RRA not use a bank that </w:t>
      </w:r>
      <w:r>
        <w:tab/>
        <w:t xml:space="preserve">invested in fossil fuels and proposed switching bank accounts to </w:t>
      </w:r>
      <w:proofErr w:type="spellStart"/>
      <w:r>
        <w:t>Kiwibank</w:t>
      </w:r>
      <w:proofErr w:type="spellEnd"/>
      <w:r>
        <w:t xml:space="preserve">.  This was </w:t>
      </w:r>
      <w:r>
        <w:tab/>
        <w:t xml:space="preserve">seconded by Christine and carried.                    </w:t>
      </w:r>
      <w:r w:rsidR="00047CD1">
        <w:t xml:space="preserve">                 </w:t>
      </w:r>
      <w:r w:rsidRPr="00047CD1">
        <w:rPr>
          <w:b/>
        </w:rPr>
        <w:t>Action – Tony</w:t>
      </w:r>
      <w:r w:rsidR="00D3183D">
        <w:rPr>
          <w:b/>
        </w:rPr>
        <w:t>, Chris D</w:t>
      </w:r>
    </w:p>
    <w:p w:rsidR="00C81C35" w:rsidRDefault="00C81C35" w:rsidP="00C81C35"/>
    <w:p w:rsidR="00047CD1" w:rsidRDefault="00C81C35" w:rsidP="00C81C35">
      <w:r>
        <w:tab/>
        <w:t xml:space="preserve">c. </w:t>
      </w:r>
      <w:r>
        <w:tab/>
        <w:t>Adopt a garden – referred by Sue Cooke</w:t>
      </w:r>
      <w:r w:rsidR="00047CD1">
        <w:t xml:space="preserve"> – discussed and supported.</w:t>
      </w:r>
    </w:p>
    <w:p w:rsidR="00C81C35" w:rsidRDefault="00C81C35" w:rsidP="00C81C35"/>
    <w:p w:rsidR="00047CD1" w:rsidRDefault="00C81C35" w:rsidP="00C81C35">
      <w:r>
        <w:tab/>
        <w:t>d</w:t>
      </w:r>
      <w:r w:rsidR="00047CD1">
        <w:t>.</w:t>
      </w:r>
      <w:r w:rsidR="00047CD1">
        <w:tab/>
        <w:t>Resident</w:t>
      </w:r>
      <w:r>
        <w:t xml:space="preserve">ial use overlay (RUO) </w:t>
      </w:r>
      <w:r w:rsidR="00047CD1">
        <w:t xml:space="preserve">and climate adaptation </w:t>
      </w:r>
      <w:r>
        <w:t xml:space="preserve">– </w:t>
      </w:r>
      <w:proofErr w:type="spellStart"/>
      <w:r>
        <w:t>Philippa</w:t>
      </w:r>
      <w:proofErr w:type="spellEnd"/>
      <w:r w:rsidR="00047CD1">
        <w:t xml:space="preserve"> proposed that </w:t>
      </w:r>
      <w:r w:rsidR="00047CD1">
        <w:tab/>
        <w:t xml:space="preserve">residents be alerted to the implications of the High Flood Hazard management </w:t>
      </w:r>
      <w:r w:rsidR="00047CD1">
        <w:tab/>
        <w:t xml:space="preserve">guidelines.  The irrationality of the application of this was discussed and Christine </w:t>
      </w:r>
      <w:r w:rsidR="00047CD1">
        <w:tab/>
        <w:t xml:space="preserve">suggested that the committee read </w:t>
      </w:r>
      <w:r w:rsidR="00047CD1">
        <w:tab/>
        <w:t xml:space="preserve">the pamphlet and discuss at the next meeting. The </w:t>
      </w:r>
      <w:r w:rsidR="00047CD1">
        <w:tab/>
        <w:t>committee is involved in the Coastal Futures Group.</w:t>
      </w:r>
    </w:p>
    <w:p w:rsidR="00C81C35" w:rsidRDefault="00C81C35" w:rsidP="00C81C35"/>
    <w:p w:rsidR="00C81C35" w:rsidRDefault="00C81C35" w:rsidP="00C81C35">
      <w:r>
        <w:tab/>
        <w:t>e.</w:t>
      </w:r>
      <w:r>
        <w:tab/>
        <w:t xml:space="preserve">Information boards Te Papa Kura </w:t>
      </w:r>
      <w:r w:rsidR="00047CD1">
        <w:t>–</w:t>
      </w:r>
      <w:r>
        <w:t xml:space="preserve"> Darren</w:t>
      </w:r>
      <w:r w:rsidR="00047CD1">
        <w:t xml:space="preserve"> reported that a student volunteer is </w:t>
      </w:r>
      <w:r w:rsidR="00047CD1">
        <w:tab/>
        <w:t>working on information boards for Te Papa Kura.</w:t>
      </w:r>
    </w:p>
    <w:p w:rsidR="00B81A41" w:rsidRDefault="00B81A41" w:rsidP="00034080">
      <w:pPr>
        <w:ind w:left="720" w:hanging="720"/>
      </w:pPr>
    </w:p>
    <w:p w:rsidR="00B81A41" w:rsidRDefault="00B81A41" w:rsidP="00034080">
      <w:pPr>
        <w:ind w:left="720" w:hanging="720"/>
      </w:pPr>
    </w:p>
    <w:p w:rsidR="00C80C2D" w:rsidRDefault="00B81A41" w:rsidP="00034080">
      <w:pPr>
        <w:ind w:left="720" w:hanging="720"/>
      </w:pPr>
      <w:r>
        <w:t>10.</w:t>
      </w:r>
      <w:r>
        <w:tab/>
        <w:t>Other business.</w:t>
      </w:r>
    </w:p>
    <w:p w:rsidR="00C80C2D" w:rsidRDefault="00C80C2D" w:rsidP="00034080">
      <w:pPr>
        <w:ind w:left="720" w:hanging="720"/>
      </w:pPr>
    </w:p>
    <w:p w:rsidR="00C80C2D" w:rsidRDefault="00C80C2D" w:rsidP="00034080">
      <w:pPr>
        <w:ind w:left="720" w:hanging="720"/>
      </w:pPr>
      <w:r>
        <w:tab/>
      </w:r>
      <w:r w:rsidR="00047CD1">
        <w:t xml:space="preserve">a. </w:t>
      </w:r>
      <w:r w:rsidR="00047CD1">
        <w:tab/>
      </w:r>
      <w:r>
        <w:t>Skydiving on Sumner Beach</w:t>
      </w:r>
      <w:r w:rsidR="00047CD1">
        <w:t xml:space="preserve">.  Members were surprised that CCC had approved the skydiving without local consultation and </w:t>
      </w:r>
      <w:r w:rsidR="006340A9">
        <w:t xml:space="preserve">since it is for a trial period, </w:t>
      </w:r>
      <w:r w:rsidR="00047CD1">
        <w:t>suggested a survey of local opinion after it has been in operation for a few months.</w:t>
      </w:r>
    </w:p>
    <w:p w:rsidR="00C80C2D" w:rsidRDefault="00C80C2D" w:rsidP="00034080">
      <w:pPr>
        <w:ind w:left="720" w:hanging="720"/>
      </w:pPr>
    </w:p>
    <w:p w:rsidR="00FA08D0" w:rsidRDefault="00C80C2D" w:rsidP="00034080">
      <w:pPr>
        <w:ind w:left="720" w:hanging="720"/>
        <w:rPr>
          <w:b/>
        </w:rPr>
      </w:pPr>
      <w:r>
        <w:tab/>
      </w:r>
      <w:r w:rsidR="00047CD1">
        <w:t xml:space="preserve">b. </w:t>
      </w:r>
      <w:r w:rsidR="00047CD1">
        <w:tab/>
      </w:r>
      <w:r>
        <w:t>Christine proposed that the RRA hold an extra meeting in October to discuss aims, policies and strategic action</w:t>
      </w:r>
      <w:r w:rsidRPr="00047CD1">
        <w:rPr>
          <w:b/>
        </w:rPr>
        <w:t>.</w:t>
      </w:r>
      <w:r w:rsidR="00047CD1" w:rsidRPr="00047CD1">
        <w:rPr>
          <w:b/>
        </w:rPr>
        <w:t xml:space="preserve">                     Action </w:t>
      </w:r>
      <w:r w:rsidR="00FA08D0">
        <w:rPr>
          <w:b/>
        </w:rPr>
        <w:t>–</w:t>
      </w:r>
      <w:r w:rsidR="00047CD1" w:rsidRPr="00047CD1">
        <w:rPr>
          <w:b/>
        </w:rPr>
        <w:t xml:space="preserve"> Christine</w:t>
      </w:r>
    </w:p>
    <w:p w:rsidR="00FA08D0" w:rsidRDefault="00FA08D0" w:rsidP="00034080">
      <w:pPr>
        <w:ind w:left="720" w:hanging="720"/>
        <w:rPr>
          <w:b/>
        </w:rPr>
      </w:pPr>
    </w:p>
    <w:p w:rsidR="0036540C" w:rsidRPr="00FA08D0" w:rsidRDefault="00FA08D0" w:rsidP="00034080">
      <w:pPr>
        <w:ind w:left="720" w:hanging="720"/>
      </w:pPr>
      <w:r>
        <w:rPr>
          <w:b/>
        </w:rPr>
        <w:tab/>
        <w:t>c.</w:t>
      </w:r>
      <w:r>
        <w:rPr>
          <w:b/>
        </w:rPr>
        <w:tab/>
      </w:r>
      <w:r w:rsidRPr="00FA08D0">
        <w:t xml:space="preserve">Speed limits in </w:t>
      </w:r>
      <w:proofErr w:type="spellStart"/>
      <w:r w:rsidRPr="00FA08D0">
        <w:t>Redcliffs</w:t>
      </w:r>
      <w:proofErr w:type="spellEnd"/>
      <w:r w:rsidRPr="00FA08D0">
        <w:t>.  Pat reported on the survey she carried out int</w:t>
      </w:r>
      <w:r w:rsidR="0053211B">
        <w:t>o residents’</w:t>
      </w:r>
      <w:r w:rsidRPr="00FA08D0">
        <w:t xml:space="preserve"> views on reducing speed limits</w:t>
      </w:r>
      <w:r w:rsidR="0053211B">
        <w:t xml:space="preserve"> in </w:t>
      </w:r>
      <w:proofErr w:type="spellStart"/>
      <w:r w:rsidR="0053211B">
        <w:t>Redcliffs</w:t>
      </w:r>
      <w:proofErr w:type="spellEnd"/>
      <w:r w:rsidRPr="00FA08D0">
        <w:t>. The</w:t>
      </w:r>
      <w:r w:rsidR="0053211B">
        <w:t>re was a clear majori</w:t>
      </w:r>
      <w:r>
        <w:t xml:space="preserve">ty in </w:t>
      </w:r>
      <w:proofErr w:type="spellStart"/>
      <w:r>
        <w:t>favour</w:t>
      </w:r>
      <w:proofErr w:type="spellEnd"/>
      <w:r>
        <w:t xml:space="preserve"> of reduction, but differing views on whether it should be to 30kph or 40kph. </w:t>
      </w:r>
      <w:r w:rsidR="0053211B">
        <w:t xml:space="preserve"> It was agreed to present the results to the Community Board and ask for their assistance in enabling the change, but without specifying a desired limit.  A team of Ashley, Darren, Christine and Pat will draft a suitable presentation.</w:t>
      </w:r>
    </w:p>
    <w:p w:rsidR="0036540C" w:rsidRDefault="0036540C" w:rsidP="00034080">
      <w:pPr>
        <w:ind w:left="720" w:hanging="720"/>
      </w:pPr>
    </w:p>
    <w:p w:rsidR="00E70463" w:rsidRDefault="0036540C" w:rsidP="006F199D">
      <w:r>
        <w:t>11.</w:t>
      </w:r>
      <w:r>
        <w:tab/>
        <w:t>Next committee</w:t>
      </w:r>
      <w:r w:rsidR="00042E6A">
        <w:t xml:space="preserve"> meeting at </w:t>
      </w:r>
      <w:r w:rsidR="00811088">
        <w:t>7.30pm</w:t>
      </w:r>
      <w:r w:rsidR="00D94950">
        <w:t xml:space="preserve"> on </w:t>
      </w:r>
      <w:r w:rsidR="004C44A0">
        <w:t>5</w:t>
      </w:r>
      <w:r w:rsidR="004C44A0" w:rsidRPr="004C44A0">
        <w:rPr>
          <w:vertAlign w:val="superscript"/>
        </w:rPr>
        <w:t>th</w:t>
      </w:r>
      <w:r w:rsidR="004C44A0">
        <w:t xml:space="preserve"> October 2020</w:t>
      </w:r>
      <w:r w:rsidR="00747E85">
        <w:t xml:space="preserve"> </w:t>
      </w:r>
      <w:r w:rsidR="00591C4E">
        <w:t>at</w:t>
      </w:r>
      <w:r w:rsidR="00A72952">
        <w:t xml:space="preserve"> the </w:t>
      </w:r>
      <w:proofErr w:type="spellStart"/>
      <w:r w:rsidR="00A72952">
        <w:t>Redcliffs</w:t>
      </w:r>
      <w:proofErr w:type="spellEnd"/>
      <w:r w:rsidR="00A72952">
        <w:t xml:space="preserve"> </w:t>
      </w:r>
      <w:r w:rsidR="00A65FB4">
        <w:t>Library.</w:t>
      </w:r>
      <w:r w:rsidR="00B56C8A">
        <w:tab/>
      </w:r>
    </w:p>
    <w:p w:rsidR="00E70463" w:rsidRDefault="00E70463" w:rsidP="006F199D"/>
    <w:p w:rsidR="00E70463" w:rsidRDefault="00E70463" w:rsidP="006F199D"/>
    <w:p w:rsidR="00FA08D0" w:rsidRPr="00FA08D0" w:rsidRDefault="00FA08D0" w:rsidP="006F199D">
      <w:pPr>
        <w:rPr>
          <w:b/>
          <w:sz w:val="28"/>
        </w:rPr>
      </w:pPr>
      <w:r>
        <w:rPr>
          <w:b/>
          <w:sz w:val="28"/>
        </w:rPr>
        <w:br w:type="page"/>
      </w:r>
      <w:r w:rsidRPr="00FA08D0">
        <w:rPr>
          <w:b/>
          <w:sz w:val="28"/>
        </w:rPr>
        <w:t>APPENDIX</w:t>
      </w:r>
    </w:p>
    <w:p w:rsidR="00FA08D0" w:rsidRDefault="00FA08D0" w:rsidP="006F199D"/>
    <w:p w:rsidR="00FA08D0" w:rsidRPr="003774A9" w:rsidRDefault="00FA08D0" w:rsidP="00FA08D0">
      <w:pPr>
        <w:rPr>
          <w:b/>
          <w:sz w:val="32"/>
        </w:rPr>
      </w:pPr>
      <w:proofErr w:type="spellStart"/>
      <w:r w:rsidRPr="003774A9">
        <w:rPr>
          <w:b/>
          <w:sz w:val="32"/>
        </w:rPr>
        <w:t>Redcliffs</w:t>
      </w:r>
      <w:proofErr w:type="spellEnd"/>
      <w:r w:rsidRPr="003774A9">
        <w:rPr>
          <w:b/>
          <w:sz w:val="32"/>
        </w:rPr>
        <w:t xml:space="preserve"> Speed Limit Survey results</w:t>
      </w:r>
      <w:proofErr w:type="gramStart"/>
      <w:r w:rsidRPr="003774A9">
        <w:rPr>
          <w:b/>
          <w:sz w:val="32"/>
        </w:rPr>
        <w:t>,    August</w:t>
      </w:r>
      <w:proofErr w:type="gramEnd"/>
      <w:r w:rsidRPr="003774A9">
        <w:rPr>
          <w:b/>
          <w:sz w:val="32"/>
        </w:rPr>
        <w:t xml:space="preserve"> 2020</w:t>
      </w:r>
    </w:p>
    <w:p w:rsidR="00FA08D0" w:rsidRDefault="00FA08D0" w:rsidP="00FA08D0">
      <w:pPr>
        <w:rPr>
          <w:b/>
          <w:sz w:val="28"/>
        </w:rPr>
      </w:pPr>
    </w:p>
    <w:p w:rsidR="00FA08D0" w:rsidRPr="00241063" w:rsidRDefault="00FA08D0" w:rsidP="00FA08D0">
      <w:pPr>
        <w:rPr>
          <w:b/>
          <w:sz w:val="28"/>
        </w:rPr>
      </w:pPr>
    </w:p>
    <w:p w:rsidR="00FA08D0" w:rsidRPr="00241063" w:rsidRDefault="00FA08D0" w:rsidP="00FA08D0">
      <w:pPr>
        <w:rPr>
          <w:b/>
          <w:sz w:val="28"/>
        </w:rPr>
      </w:pPr>
      <w:r w:rsidRPr="00241063">
        <w:rPr>
          <w:b/>
          <w:sz w:val="28"/>
        </w:rPr>
        <w:t xml:space="preserve">Summary </w:t>
      </w:r>
    </w:p>
    <w:p w:rsidR="00FA08D0" w:rsidRPr="00241063" w:rsidRDefault="00FA08D0" w:rsidP="00FA08D0">
      <w:pPr>
        <w:rPr>
          <w:b/>
          <w:sz w:val="28"/>
        </w:rPr>
      </w:pPr>
    </w:p>
    <w:p w:rsidR="00FA08D0" w:rsidRPr="00241063" w:rsidRDefault="00FA08D0" w:rsidP="00FA08D0">
      <w:r w:rsidRPr="00241063">
        <w:t xml:space="preserve">The respondents to this survey were heavily in </w:t>
      </w:r>
      <w:proofErr w:type="spellStart"/>
      <w:r w:rsidRPr="00241063">
        <w:t>favour</w:t>
      </w:r>
      <w:proofErr w:type="spellEnd"/>
      <w:r w:rsidRPr="00241063">
        <w:t xml:space="preserve"> of a reduced speed limit in </w:t>
      </w:r>
      <w:proofErr w:type="spellStart"/>
      <w:r w:rsidRPr="00241063">
        <w:t>Redcliffs</w:t>
      </w:r>
      <w:proofErr w:type="spellEnd"/>
      <w:r>
        <w:t xml:space="preserve"> with 77% fully or largely</w:t>
      </w:r>
      <w:r w:rsidRPr="00241063">
        <w:t xml:space="preserve"> supportive and 23% wanting no change. </w:t>
      </w:r>
    </w:p>
    <w:p w:rsidR="00FA08D0" w:rsidRPr="00241063" w:rsidRDefault="00FA08D0" w:rsidP="00FA08D0"/>
    <w:p w:rsidR="00FA08D0" w:rsidRDefault="00FA08D0" w:rsidP="00FA08D0">
      <w:r w:rsidRPr="00241063">
        <w:t xml:space="preserve">About half of those in support were in </w:t>
      </w:r>
      <w:proofErr w:type="spellStart"/>
      <w:r w:rsidRPr="00241063">
        <w:t>favour</w:t>
      </w:r>
      <w:proofErr w:type="spellEnd"/>
      <w:r w:rsidRPr="00241063">
        <w:t xml:space="preserve"> of a speed limit throughout the area but around the same number wanted this in Main Road only, some commenting that the speed in the residential streets tended to be low anyway.</w:t>
      </w:r>
    </w:p>
    <w:p w:rsidR="00FA08D0" w:rsidRDefault="00FA08D0" w:rsidP="00FA08D0"/>
    <w:p w:rsidR="00FA08D0" w:rsidRDefault="00FA08D0" w:rsidP="00FA08D0">
      <w:r>
        <w:t xml:space="preserve">Slightly more people preferred a 30kph limit </w:t>
      </w:r>
      <w:proofErr w:type="gramStart"/>
      <w:r>
        <w:t>over</w:t>
      </w:r>
      <w:proofErr w:type="gramEnd"/>
      <w:r>
        <w:t xml:space="preserve"> 40kph but this was not significant as nearly half did not express a preference.  There was very little support for a reduced limit in the side streets only but of those expressing a preference 21 wanted it in Main Road but not the side streets, and 25 wanted it in both.</w:t>
      </w:r>
    </w:p>
    <w:p w:rsidR="00FA08D0" w:rsidRDefault="00FA08D0" w:rsidP="00FA08D0"/>
    <w:p w:rsidR="00FA08D0" w:rsidRPr="00241063" w:rsidRDefault="00FA08D0" w:rsidP="00FA08D0">
      <w:pPr>
        <w:rPr>
          <w:b/>
          <w:sz w:val="28"/>
        </w:rPr>
      </w:pPr>
      <w:r w:rsidRPr="00241063">
        <w:rPr>
          <w:b/>
          <w:sz w:val="28"/>
        </w:rPr>
        <w:t>Detail</w:t>
      </w:r>
      <w:r>
        <w:rPr>
          <w:b/>
          <w:sz w:val="28"/>
        </w:rPr>
        <w:t xml:space="preserve"> of responses</w:t>
      </w:r>
    </w:p>
    <w:p w:rsidR="00FA08D0" w:rsidRPr="00241063" w:rsidRDefault="00FA08D0" w:rsidP="00FA08D0">
      <w:pPr>
        <w:rPr>
          <w:b/>
          <w:sz w:val="28"/>
        </w:rPr>
      </w:pPr>
    </w:p>
    <w:p w:rsidR="00FA08D0" w:rsidRPr="00241063" w:rsidRDefault="00FA08D0" w:rsidP="00FA08D0">
      <w:pPr>
        <w:rPr>
          <w:sz w:val="28"/>
        </w:rPr>
      </w:pPr>
      <w:r w:rsidRPr="00241063">
        <w:rPr>
          <w:sz w:val="28"/>
        </w:rPr>
        <w:t>1.</w:t>
      </w:r>
      <w:r w:rsidRPr="00241063">
        <w:rPr>
          <w:sz w:val="28"/>
        </w:rPr>
        <w:tab/>
        <w:t xml:space="preserve"> The following questions were asked by email to residents on the RRA mailing list:</w:t>
      </w:r>
    </w:p>
    <w:p w:rsidR="00FA08D0" w:rsidRPr="00241063" w:rsidRDefault="00FA08D0" w:rsidP="00FA08D0">
      <w:pPr>
        <w:rPr>
          <w:sz w:val="28"/>
        </w:rPr>
      </w:pPr>
    </w:p>
    <w:p w:rsidR="00FA08D0" w:rsidRPr="00241063" w:rsidRDefault="00FA08D0" w:rsidP="00FA08D0">
      <w:pPr>
        <w:rPr>
          <w:rFonts w:cs="Times New Roman"/>
          <w:sz w:val="22"/>
          <w:szCs w:val="20"/>
          <w:lang w:val="en-AU"/>
        </w:rPr>
      </w:pPr>
      <w:r w:rsidRPr="00241063">
        <w:rPr>
          <w:rFonts w:cs="Times New Roman"/>
          <w:sz w:val="22"/>
          <w:szCs w:val="20"/>
          <w:lang w:val="en-AU"/>
        </w:rPr>
        <w:t>The RRA has been told about near misses on Main Road for children crossing near the school. In the past there has been support for slower speed limits in the centre of the village and our residential areas, as has happened in Sumner following community consultation.</w:t>
      </w:r>
    </w:p>
    <w:p w:rsidR="00FA08D0" w:rsidRPr="00241063" w:rsidRDefault="00FA08D0" w:rsidP="00FA08D0">
      <w:pPr>
        <w:rPr>
          <w:rFonts w:cs="Times New Roman"/>
          <w:sz w:val="22"/>
          <w:szCs w:val="20"/>
          <w:lang w:val="en-AU"/>
        </w:rPr>
      </w:pPr>
      <w:r w:rsidRPr="00241063">
        <w:rPr>
          <w:rFonts w:cs="Times New Roman"/>
          <w:sz w:val="22"/>
          <w:szCs w:val="20"/>
          <w:lang w:val="en-AU"/>
        </w:rPr>
        <w:t> </w:t>
      </w:r>
    </w:p>
    <w:p w:rsidR="00FA08D0" w:rsidRPr="00241063" w:rsidRDefault="00FA08D0" w:rsidP="00FA08D0">
      <w:pPr>
        <w:rPr>
          <w:rFonts w:cs="Times New Roman"/>
          <w:sz w:val="22"/>
          <w:szCs w:val="20"/>
          <w:lang w:val="en-AU"/>
        </w:rPr>
      </w:pPr>
      <w:r w:rsidRPr="00241063">
        <w:rPr>
          <w:rFonts w:cs="Times New Roman"/>
          <w:sz w:val="22"/>
          <w:szCs w:val="20"/>
          <w:lang w:val="en-AU"/>
        </w:rPr>
        <w:t>Q1.     What do you feel about it? </w:t>
      </w:r>
    </w:p>
    <w:p w:rsidR="00FA08D0" w:rsidRPr="00241063" w:rsidRDefault="00FA08D0" w:rsidP="00FA08D0">
      <w:pPr>
        <w:rPr>
          <w:rFonts w:cs="Times New Roman"/>
          <w:sz w:val="22"/>
          <w:szCs w:val="20"/>
          <w:lang w:val="en-AU"/>
        </w:rPr>
      </w:pPr>
      <w:r w:rsidRPr="00241063">
        <w:rPr>
          <w:rFonts w:cs="Times New Roman"/>
          <w:sz w:val="22"/>
          <w:szCs w:val="20"/>
          <w:lang w:val="en-AU"/>
        </w:rPr>
        <w:t>Q2.     Would you support a limit of 40kph? 30kph?</w:t>
      </w:r>
    </w:p>
    <w:p w:rsidR="00FA08D0" w:rsidRPr="00241063" w:rsidRDefault="00FA08D0" w:rsidP="00FA08D0">
      <w:pPr>
        <w:rPr>
          <w:rFonts w:cs="Times New Roman"/>
          <w:sz w:val="22"/>
          <w:szCs w:val="20"/>
          <w:lang w:val="en-AU"/>
        </w:rPr>
      </w:pPr>
      <w:r w:rsidRPr="00241063">
        <w:rPr>
          <w:rFonts w:cs="Times New Roman"/>
          <w:sz w:val="22"/>
          <w:szCs w:val="20"/>
          <w:lang w:val="en-AU"/>
        </w:rPr>
        <w:t>Q3.     In Main Road?</w:t>
      </w:r>
    </w:p>
    <w:p w:rsidR="00FA08D0" w:rsidRPr="00241063" w:rsidRDefault="00FA08D0" w:rsidP="00FA08D0">
      <w:pPr>
        <w:rPr>
          <w:rFonts w:cs="Times New Roman"/>
          <w:sz w:val="22"/>
          <w:szCs w:val="20"/>
          <w:lang w:val="en-AU"/>
        </w:rPr>
      </w:pPr>
      <w:r w:rsidRPr="00241063">
        <w:rPr>
          <w:rFonts w:cs="Times New Roman"/>
          <w:sz w:val="22"/>
          <w:szCs w:val="20"/>
          <w:lang w:val="en-AU"/>
        </w:rPr>
        <w:t xml:space="preserve">Q4.     </w:t>
      </w:r>
      <w:proofErr w:type="gramStart"/>
      <w:r w:rsidRPr="00241063">
        <w:rPr>
          <w:rFonts w:cs="Times New Roman"/>
          <w:sz w:val="22"/>
          <w:szCs w:val="20"/>
          <w:lang w:val="en-AU"/>
        </w:rPr>
        <w:t>In residential areas?</w:t>
      </w:r>
      <w:proofErr w:type="gramEnd"/>
    </w:p>
    <w:p w:rsidR="00FA08D0" w:rsidRPr="00241063" w:rsidRDefault="00FA08D0" w:rsidP="00FA08D0">
      <w:pPr>
        <w:rPr>
          <w:rFonts w:cs="Times New Roman"/>
          <w:sz w:val="22"/>
          <w:szCs w:val="20"/>
          <w:lang w:val="en-AU"/>
        </w:rPr>
      </w:pPr>
      <w:r w:rsidRPr="00241063">
        <w:rPr>
          <w:rFonts w:cs="Times New Roman"/>
          <w:sz w:val="22"/>
          <w:szCs w:val="20"/>
          <w:lang w:val="en-AU"/>
        </w:rPr>
        <w:t xml:space="preserve">Q5.     </w:t>
      </w:r>
      <w:proofErr w:type="gramStart"/>
      <w:r w:rsidRPr="00241063">
        <w:rPr>
          <w:rFonts w:cs="Times New Roman"/>
          <w:sz w:val="22"/>
          <w:szCs w:val="20"/>
          <w:lang w:val="en-AU"/>
        </w:rPr>
        <w:t>In both?</w:t>
      </w:r>
      <w:proofErr w:type="gramEnd"/>
    </w:p>
    <w:p w:rsidR="00FA08D0" w:rsidRPr="00241063" w:rsidRDefault="00FA08D0" w:rsidP="00FA08D0">
      <w:pPr>
        <w:rPr>
          <w:sz w:val="22"/>
          <w:szCs w:val="20"/>
          <w:lang w:val="en-AU"/>
        </w:rPr>
      </w:pPr>
    </w:p>
    <w:p w:rsidR="00FA08D0" w:rsidRPr="00241063" w:rsidRDefault="00FA08D0" w:rsidP="00FA08D0">
      <w:pPr>
        <w:rPr>
          <w:b/>
          <w:sz w:val="28"/>
        </w:rPr>
      </w:pPr>
    </w:p>
    <w:p w:rsidR="00FA08D0" w:rsidRPr="00241063" w:rsidRDefault="00FA08D0" w:rsidP="00FA08D0">
      <w:pPr>
        <w:rPr>
          <w:b/>
          <w:sz w:val="28"/>
        </w:rPr>
      </w:pPr>
    </w:p>
    <w:p w:rsidR="00FA08D0" w:rsidRPr="00241063" w:rsidRDefault="00FA08D0" w:rsidP="00FA08D0">
      <w:pPr>
        <w:rPr>
          <w:sz w:val="28"/>
        </w:rPr>
      </w:pPr>
      <w:r w:rsidRPr="00241063">
        <w:rPr>
          <w:sz w:val="28"/>
        </w:rPr>
        <w:t>2.</w:t>
      </w:r>
      <w:r w:rsidRPr="00241063">
        <w:rPr>
          <w:b/>
          <w:sz w:val="28"/>
        </w:rPr>
        <w:tab/>
      </w:r>
      <w:r w:rsidRPr="00241063">
        <w:rPr>
          <w:sz w:val="28"/>
        </w:rPr>
        <w:t>We received 60 responses from residents.</w:t>
      </w:r>
      <w:r>
        <w:rPr>
          <w:sz w:val="28"/>
        </w:rPr>
        <w:t xml:space="preserve"> The Christchurch </w:t>
      </w:r>
      <w:r w:rsidRPr="00241063">
        <w:rPr>
          <w:sz w:val="28"/>
        </w:rPr>
        <w:t>Coastal Pathway Group and Sumner Bays Union Trust also contacted us in support of reduced limits but only residents are counted here.</w:t>
      </w:r>
    </w:p>
    <w:p w:rsidR="00FA08D0" w:rsidRPr="00241063" w:rsidRDefault="00FA08D0" w:rsidP="00FA08D0">
      <w:pPr>
        <w:rPr>
          <w:sz w:val="28"/>
        </w:rPr>
      </w:pPr>
    </w:p>
    <w:p w:rsidR="00FA08D0" w:rsidRPr="00241063" w:rsidRDefault="00FA08D0" w:rsidP="00FA08D0">
      <w:pPr>
        <w:rPr>
          <w:b/>
        </w:rPr>
      </w:pPr>
    </w:p>
    <w:p w:rsidR="00FA08D0" w:rsidRPr="00241063" w:rsidRDefault="00FA08D0" w:rsidP="00FA08D0">
      <w:r w:rsidRPr="00241063">
        <w:t>Q2</w:t>
      </w:r>
      <w:r w:rsidRPr="00241063">
        <w:tab/>
        <w:t>Overall support for speed limit reduction</w:t>
      </w:r>
      <w:r w:rsidRPr="00241063">
        <w:tab/>
        <w:t>44</w:t>
      </w:r>
    </w:p>
    <w:p w:rsidR="00FA08D0" w:rsidRPr="00241063" w:rsidRDefault="00FA08D0" w:rsidP="00FA08D0"/>
    <w:p w:rsidR="00FA08D0" w:rsidRPr="00241063" w:rsidRDefault="00FA08D0" w:rsidP="00FA08D0">
      <w:r w:rsidRPr="00241063">
        <w:tab/>
        <w:t>Support with reservations</w:t>
      </w:r>
      <w:r w:rsidRPr="00241063">
        <w:tab/>
      </w:r>
      <w:r w:rsidRPr="00241063">
        <w:tab/>
      </w:r>
      <w:r w:rsidRPr="00241063">
        <w:tab/>
        <w:t>2</w:t>
      </w:r>
    </w:p>
    <w:p w:rsidR="00FA08D0" w:rsidRPr="00241063" w:rsidRDefault="00FA08D0" w:rsidP="00FA08D0"/>
    <w:p w:rsidR="00FA08D0" w:rsidRPr="00241063" w:rsidRDefault="00FA08D0" w:rsidP="00FA08D0">
      <w:r w:rsidRPr="00241063">
        <w:tab/>
        <w:t>No change</w:t>
      </w:r>
      <w:r w:rsidRPr="00241063">
        <w:tab/>
      </w:r>
      <w:r w:rsidRPr="00241063">
        <w:tab/>
      </w:r>
      <w:r w:rsidRPr="00241063">
        <w:tab/>
      </w:r>
      <w:r w:rsidRPr="00241063">
        <w:tab/>
      </w:r>
      <w:r w:rsidRPr="00241063">
        <w:tab/>
        <w:t>14</w:t>
      </w:r>
    </w:p>
    <w:p w:rsidR="00FA08D0" w:rsidRPr="00241063" w:rsidRDefault="00FA08D0" w:rsidP="00FA08D0"/>
    <w:p w:rsidR="00FA08D0" w:rsidRPr="00241063" w:rsidRDefault="00FA08D0" w:rsidP="00FA08D0">
      <w:r w:rsidRPr="00241063">
        <w:t>Q 3</w:t>
      </w:r>
      <w:r w:rsidRPr="00241063">
        <w:tab/>
        <w:t>Preferred speed limit</w:t>
      </w:r>
    </w:p>
    <w:p w:rsidR="00FA08D0" w:rsidRPr="00241063" w:rsidRDefault="00FA08D0" w:rsidP="00FA08D0"/>
    <w:p w:rsidR="00FA08D0" w:rsidRPr="00241063" w:rsidRDefault="00FA08D0" w:rsidP="00FA08D0">
      <w:r w:rsidRPr="00241063">
        <w:tab/>
        <w:t>40kph  - 14</w:t>
      </w:r>
    </w:p>
    <w:p w:rsidR="00FA08D0" w:rsidRPr="00241063" w:rsidRDefault="00FA08D0" w:rsidP="00FA08D0"/>
    <w:p w:rsidR="00FA08D0" w:rsidRPr="00241063" w:rsidRDefault="00FA08D0" w:rsidP="00FA08D0">
      <w:r w:rsidRPr="00241063">
        <w:tab/>
        <w:t>30kph  - 18</w:t>
      </w:r>
    </w:p>
    <w:p w:rsidR="00FA08D0" w:rsidRPr="00241063" w:rsidRDefault="00FA08D0" w:rsidP="00FA08D0"/>
    <w:p w:rsidR="00FA08D0" w:rsidRPr="00241063" w:rsidRDefault="00FA08D0" w:rsidP="00FA08D0">
      <w:r w:rsidRPr="00241063">
        <w:tab/>
        <w:t>40kph in residential and 30kph in Main Road – 2</w:t>
      </w:r>
    </w:p>
    <w:p w:rsidR="00FA08D0" w:rsidRPr="00241063" w:rsidRDefault="00FA08D0" w:rsidP="00FA08D0"/>
    <w:p w:rsidR="00FA08D0" w:rsidRPr="00241063" w:rsidRDefault="00FA08D0" w:rsidP="00FA08D0">
      <w:r w:rsidRPr="00241063">
        <w:tab/>
        <w:t>30kph in residential and 40kph in Main Road – 1</w:t>
      </w:r>
    </w:p>
    <w:p w:rsidR="00FA08D0" w:rsidRPr="00241063" w:rsidRDefault="00FA08D0" w:rsidP="00FA08D0"/>
    <w:p w:rsidR="00FA08D0" w:rsidRPr="00241063" w:rsidRDefault="00FA08D0" w:rsidP="00FA08D0">
      <w:r w:rsidRPr="00241063">
        <w:tab/>
        <w:t>No need for a reduced limit in residential streets, traffic is slow anyway - 2</w:t>
      </w:r>
    </w:p>
    <w:p w:rsidR="00FA08D0" w:rsidRPr="00241063" w:rsidRDefault="00FA08D0" w:rsidP="00FA08D0"/>
    <w:p w:rsidR="00FA08D0" w:rsidRPr="00241063" w:rsidRDefault="00FA08D0" w:rsidP="00FA08D0"/>
    <w:p w:rsidR="00FA08D0" w:rsidRPr="00241063" w:rsidRDefault="00FA08D0" w:rsidP="00FA08D0"/>
    <w:p w:rsidR="00FA08D0" w:rsidRPr="00241063" w:rsidRDefault="00FA08D0" w:rsidP="00FA08D0"/>
    <w:p w:rsidR="00FA08D0" w:rsidRPr="00241063" w:rsidRDefault="00FA08D0" w:rsidP="00FA08D0">
      <w:r w:rsidRPr="00241063">
        <w:t xml:space="preserve">Q 3 and 4 </w:t>
      </w:r>
      <w:r w:rsidRPr="00241063">
        <w:tab/>
        <w:t>Areas where reduced speed limit is supported</w:t>
      </w:r>
    </w:p>
    <w:p w:rsidR="00FA08D0" w:rsidRPr="00241063" w:rsidRDefault="00FA08D0" w:rsidP="00FA08D0"/>
    <w:p w:rsidR="00FA08D0" w:rsidRPr="00241063" w:rsidRDefault="00FA08D0" w:rsidP="00FA08D0">
      <w:r w:rsidRPr="00241063">
        <w:t>Residential areas only</w:t>
      </w:r>
      <w:r w:rsidRPr="00241063">
        <w:tab/>
        <w:t xml:space="preserve">support </w:t>
      </w:r>
      <w:proofErr w:type="gramStart"/>
      <w:r w:rsidRPr="00241063">
        <w:t>-  1</w:t>
      </w:r>
      <w:proofErr w:type="gramEnd"/>
      <w:r w:rsidRPr="00241063">
        <w:t xml:space="preserve">   </w:t>
      </w:r>
      <w:r w:rsidRPr="00241063">
        <w:tab/>
        <w:t>do not support – 7     not needed - 3</w:t>
      </w:r>
    </w:p>
    <w:p w:rsidR="00FA08D0" w:rsidRPr="00241063" w:rsidRDefault="00FA08D0" w:rsidP="00FA08D0"/>
    <w:p w:rsidR="00FA08D0" w:rsidRPr="00241063" w:rsidRDefault="00FA08D0" w:rsidP="00FA08D0">
      <w:r w:rsidRPr="00241063">
        <w:t>Main Road only</w:t>
      </w:r>
      <w:r w:rsidRPr="00241063">
        <w:tab/>
      </w:r>
      <w:r w:rsidRPr="00241063">
        <w:tab/>
        <w:t xml:space="preserve">support – </w:t>
      </w:r>
      <w:proofErr w:type="gramStart"/>
      <w:r w:rsidRPr="00241063">
        <w:t>21  do</w:t>
      </w:r>
      <w:proofErr w:type="gramEnd"/>
      <w:r w:rsidRPr="00241063">
        <w:t xml:space="preserve"> not support  - 2</w:t>
      </w:r>
    </w:p>
    <w:p w:rsidR="00FA08D0" w:rsidRPr="00241063" w:rsidRDefault="00FA08D0" w:rsidP="00FA08D0"/>
    <w:p w:rsidR="00FA08D0" w:rsidRPr="00241063" w:rsidRDefault="00FA08D0" w:rsidP="00FA08D0">
      <w:r w:rsidRPr="00241063">
        <w:t>Both</w:t>
      </w:r>
      <w:r w:rsidRPr="00241063">
        <w:tab/>
      </w:r>
      <w:r w:rsidRPr="00241063">
        <w:tab/>
      </w:r>
      <w:r w:rsidRPr="00241063">
        <w:tab/>
      </w:r>
      <w:r w:rsidRPr="00241063">
        <w:tab/>
        <w:t>support - 25</w:t>
      </w:r>
      <w:r w:rsidRPr="00241063">
        <w:tab/>
      </w:r>
    </w:p>
    <w:p w:rsidR="009E0F01" w:rsidRDefault="009E0F01" w:rsidP="006F199D"/>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42E6A"/>
    <w:rsid w:val="00047CD1"/>
    <w:rsid w:val="00097454"/>
    <w:rsid w:val="000A64C7"/>
    <w:rsid w:val="000A73A0"/>
    <w:rsid w:val="000D3FA4"/>
    <w:rsid w:val="000E4EE9"/>
    <w:rsid w:val="001168BB"/>
    <w:rsid w:val="00124B8F"/>
    <w:rsid w:val="00132651"/>
    <w:rsid w:val="00153026"/>
    <w:rsid w:val="00191F80"/>
    <w:rsid w:val="001C2BDD"/>
    <w:rsid w:val="001D3401"/>
    <w:rsid w:val="00200924"/>
    <w:rsid w:val="002115CE"/>
    <w:rsid w:val="002311D4"/>
    <w:rsid w:val="002C745E"/>
    <w:rsid w:val="002E31F9"/>
    <w:rsid w:val="00362B5E"/>
    <w:rsid w:val="0036540C"/>
    <w:rsid w:val="00382B6C"/>
    <w:rsid w:val="003941D6"/>
    <w:rsid w:val="003F1FA2"/>
    <w:rsid w:val="00413728"/>
    <w:rsid w:val="00447BE4"/>
    <w:rsid w:val="0047764C"/>
    <w:rsid w:val="004B3FF5"/>
    <w:rsid w:val="004C0A45"/>
    <w:rsid w:val="004C44A0"/>
    <w:rsid w:val="004C5F6A"/>
    <w:rsid w:val="004D1BC5"/>
    <w:rsid w:val="0053211B"/>
    <w:rsid w:val="00566173"/>
    <w:rsid w:val="00586ED6"/>
    <w:rsid w:val="00591C4E"/>
    <w:rsid w:val="005E3F03"/>
    <w:rsid w:val="006122EE"/>
    <w:rsid w:val="006340A9"/>
    <w:rsid w:val="00657515"/>
    <w:rsid w:val="006A65D1"/>
    <w:rsid w:val="006D10D0"/>
    <w:rsid w:val="006D3755"/>
    <w:rsid w:val="006D6FED"/>
    <w:rsid w:val="006F199D"/>
    <w:rsid w:val="006F2DF4"/>
    <w:rsid w:val="00701612"/>
    <w:rsid w:val="007206B2"/>
    <w:rsid w:val="007249CA"/>
    <w:rsid w:val="0073201E"/>
    <w:rsid w:val="00747E85"/>
    <w:rsid w:val="00756790"/>
    <w:rsid w:val="00762EBB"/>
    <w:rsid w:val="007D3667"/>
    <w:rsid w:val="0080489F"/>
    <w:rsid w:val="00811088"/>
    <w:rsid w:val="008420F0"/>
    <w:rsid w:val="0087462A"/>
    <w:rsid w:val="008801B5"/>
    <w:rsid w:val="00891B8A"/>
    <w:rsid w:val="008D5EB0"/>
    <w:rsid w:val="008D7796"/>
    <w:rsid w:val="008F08A9"/>
    <w:rsid w:val="008F590B"/>
    <w:rsid w:val="008F6ABD"/>
    <w:rsid w:val="009545A1"/>
    <w:rsid w:val="00980A4D"/>
    <w:rsid w:val="00993D1A"/>
    <w:rsid w:val="009D3C87"/>
    <w:rsid w:val="009D4AE8"/>
    <w:rsid w:val="009E0F01"/>
    <w:rsid w:val="00A6139D"/>
    <w:rsid w:val="00A65FB4"/>
    <w:rsid w:val="00A67044"/>
    <w:rsid w:val="00A72952"/>
    <w:rsid w:val="00A76A07"/>
    <w:rsid w:val="00B06DAA"/>
    <w:rsid w:val="00B33E30"/>
    <w:rsid w:val="00B43490"/>
    <w:rsid w:val="00B4471D"/>
    <w:rsid w:val="00B56C8A"/>
    <w:rsid w:val="00B60875"/>
    <w:rsid w:val="00B754A6"/>
    <w:rsid w:val="00B81A41"/>
    <w:rsid w:val="00B83F70"/>
    <w:rsid w:val="00B9030C"/>
    <w:rsid w:val="00C13915"/>
    <w:rsid w:val="00C626F4"/>
    <w:rsid w:val="00C80C2D"/>
    <w:rsid w:val="00C81C35"/>
    <w:rsid w:val="00C9083C"/>
    <w:rsid w:val="00C97A63"/>
    <w:rsid w:val="00CD32B0"/>
    <w:rsid w:val="00CE024C"/>
    <w:rsid w:val="00CF0A0C"/>
    <w:rsid w:val="00D3183D"/>
    <w:rsid w:val="00D3559F"/>
    <w:rsid w:val="00D522E8"/>
    <w:rsid w:val="00D66D31"/>
    <w:rsid w:val="00D910EC"/>
    <w:rsid w:val="00D91135"/>
    <w:rsid w:val="00D94950"/>
    <w:rsid w:val="00DB36DA"/>
    <w:rsid w:val="00DC0B3B"/>
    <w:rsid w:val="00DD028D"/>
    <w:rsid w:val="00DF00C1"/>
    <w:rsid w:val="00DF2BCF"/>
    <w:rsid w:val="00E447C3"/>
    <w:rsid w:val="00E50FF4"/>
    <w:rsid w:val="00E656C6"/>
    <w:rsid w:val="00E70463"/>
    <w:rsid w:val="00E77577"/>
    <w:rsid w:val="00EB38E0"/>
    <w:rsid w:val="00F37140"/>
    <w:rsid w:val="00F612D6"/>
    <w:rsid w:val="00F631BB"/>
    <w:rsid w:val="00F639D7"/>
    <w:rsid w:val="00F9783A"/>
    <w:rsid w:val="00FA08D0"/>
    <w:rsid w:val="00FA2FA4"/>
  </w:rsids>
  <m:mathPr>
    <m:mathFont m:val="SimSu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63755299">
      <w:bodyDiv w:val="1"/>
      <w:marLeft w:val="0"/>
      <w:marRight w:val="0"/>
      <w:marTop w:val="0"/>
      <w:marBottom w:val="0"/>
      <w:divBdr>
        <w:top w:val="none" w:sz="0" w:space="0" w:color="auto"/>
        <w:left w:val="none" w:sz="0" w:space="0" w:color="auto"/>
        <w:bottom w:val="none" w:sz="0" w:space="0" w:color="auto"/>
        <w:right w:val="none" w:sz="0" w:space="0" w:color="auto"/>
      </w:divBdr>
    </w:div>
    <w:div w:id="1007751226">
      <w:bodyDiv w:val="1"/>
      <w:marLeft w:val="0"/>
      <w:marRight w:val="0"/>
      <w:marTop w:val="0"/>
      <w:marBottom w:val="0"/>
      <w:divBdr>
        <w:top w:val="none" w:sz="0" w:space="0" w:color="auto"/>
        <w:left w:val="none" w:sz="0" w:space="0" w:color="auto"/>
        <w:bottom w:val="none" w:sz="0" w:space="0" w:color="auto"/>
        <w:right w:val="none" w:sz="0" w:space="0" w:color="auto"/>
      </w:divBdr>
    </w:div>
    <w:div w:id="202605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1540</Words>
  <Characters>8780</Characters>
  <Application>Microsoft Macintosh Word</Application>
  <DocSecurity>0</DocSecurity>
  <Lines>73</Lines>
  <Paragraphs>17</Paragraphs>
  <ScaleCrop>false</ScaleCrop>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14</cp:revision>
  <cp:lastPrinted>2020-09-10T09:40:00Z</cp:lastPrinted>
  <dcterms:created xsi:type="dcterms:W3CDTF">2020-09-10T00:09:00Z</dcterms:created>
  <dcterms:modified xsi:type="dcterms:W3CDTF">2020-09-12T09:41:00Z</dcterms:modified>
</cp:coreProperties>
</file>