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proofErr w:type="spellStart"/>
      <w:r w:rsidRPr="00657515">
        <w:rPr>
          <w:b/>
          <w:sz w:val="28"/>
        </w:rPr>
        <w:t>Redcliffs</w:t>
      </w:r>
      <w:proofErr w:type="spellEnd"/>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 xml:space="preserve">on </w:t>
      </w:r>
      <w:r w:rsidR="003F05CC">
        <w:rPr>
          <w:b/>
        </w:rPr>
        <w:t xml:space="preserve">Monday </w:t>
      </w:r>
      <w:r w:rsidR="00634CE7">
        <w:rPr>
          <w:b/>
        </w:rPr>
        <w:t>9</w:t>
      </w:r>
      <w:r w:rsidR="00634CE7" w:rsidRPr="00634CE7">
        <w:rPr>
          <w:b/>
          <w:vertAlign w:val="superscript"/>
        </w:rPr>
        <w:t>th</w:t>
      </w:r>
      <w:r w:rsidR="00634CE7">
        <w:rPr>
          <w:b/>
        </w:rPr>
        <w:t xml:space="preserve"> May 2022</w:t>
      </w:r>
      <w:r w:rsidR="00F52A2D">
        <w:rPr>
          <w:b/>
        </w:rPr>
        <w:t xml:space="preserve"> </w:t>
      </w:r>
      <w:r w:rsidR="009E0F01" w:rsidRPr="00657515">
        <w:rPr>
          <w:b/>
        </w:rPr>
        <w:t xml:space="preserve">at </w:t>
      </w:r>
      <w:r w:rsidR="00A72952">
        <w:rPr>
          <w:b/>
        </w:rPr>
        <w:t xml:space="preserve">the </w:t>
      </w:r>
      <w:proofErr w:type="spellStart"/>
      <w:r w:rsidR="00A72952">
        <w:rPr>
          <w:b/>
        </w:rPr>
        <w:t>Redcliffs</w:t>
      </w:r>
      <w:proofErr w:type="spellEnd"/>
      <w:r w:rsidR="00A72952">
        <w:rPr>
          <w:b/>
        </w:rPr>
        <w:t xml:space="preserve"> </w:t>
      </w:r>
      <w:r w:rsidR="00153026">
        <w:rPr>
          <w:b/>
        </w:rPr>
        <w:t>Library</w:t>
      </w:r>
    </w:p>
    <w:p w:rsidR="009E0F01" w:rsidRDefault="009E0F01"/>
    <w:p w:rsidR="00636DB6" w:rsidRDefault="00034080" w:rsidP="00D91135">
      <w:r>
        <w:t>1.</w:t>
      </w:r>
      <w:r>
        <w:tab/>
      </w:r>
      <w:r w:rsidR="009E0F01">
        <w:t xml:space="preserve">Present: </w:t>
      </w:r>
      <w:r w:rsidR="009E0F01">
        <w:tab/>
      </w:r>
      <w:r w:rsidR="002C745E">
        <w:t xml:space="preserve">Christine Toner </w:t>
      </w:r>
      <w:r w:rsidR="003941D6">
        <w:t xml:space="preserve">(Chair), Pat McIntosh (Sec), </w:t>
      </w:r>
      <w:r w:rsidR="00811088">
        <w:t>Tony Burns (</w:t>
      </w:r>
      <w:proofErr w:type="spellStart"/>
      <w:r w:rsidR="00811088">
        <w:t>Treas</w:t>
      </w:r>
      <w:proofErr w:type="spellEnd"/>
      <w:r w:rsidR="00364060">
        <w:t xml:space="preserve">), </w:t>
      </w:r>
      <w:r w:rsidR="00D91135">
        <w:t xml:space="preserve">David </w:t>
      </w:r>
      <w:r w:rsidR="00B503E9">
        <w:tab/>
      </w:r>
      <w:r w:rsidR="00D91135">
        <w:t>Bryce</w:t>
      </w:r>
      <w:r w:rsidR="006D10D0">
        <w:t xml:space="preserve">, </w:t>
      </w:r>
      <w:r w:rsidR="00860B1F">
        <w:t xml:space="preserve">Peter Croft, </w:t>
      </w:r>
      <w:r w:rsidR="00E50FF4">
        <w:t xml:space="preserve">Chris </w:t>
      </w:r>
      <w:proofErr w:type="spellStart"/>
      <w:r w:rsidR="00E50FF4">
        <w:t>Doudney</w:t>
      </w:r>
      <w:proofErr w:type="spellEnd"/>
      <w:r w:rsidR="0073201E">
        <w:t xml:space="preserve">, </w:t>
      </w:r>
      <w:r w:rsidR="00860B1F">
        <w:t>Robyn Pearson,</w:t>
      </w:r>
      <w:r w:rsidR="00747E85">
        <w:t xml:space="preserve"> </w:t>
      </w:r>
      <w:r w:rsidR="00860B1F">
        <w:t xml:space="preserve">Evan Price, Martin </w:t>
      </w:r>
      <w:r w:rsidR="00B503E9">
        <w:tab/>
      </w:r>
      <w:r w:rsidR="00860B1F">
        <w:t>Ward</w:t>
      </w:r>
      <w:r w:rsidR="00364060">
        <w:t>.</w:t>
      </w:r>
    </w:p>
    <w:p w:rsidR="00636DB6" w:rsidRDefault="00636DB6" w:rsidP="00D91135">
      <w:r>
        <w:tab/>
        <w:t>Apologies:</w:t>
      </w:r>
      <w:r w:rsidR="00634CE7">
        <w:t xml:space="preserve"> Ann Ebert</w:t>
      </w:r>
      <w:r w:rsidR="00B503E9">
        <w:t>, Chris Bartlett, Duncan Currie</w:t>
      </w:r>
      <w:r w:rsidR="00C16E61">
        <w:t xml:space="preserve">, </w:t>
      </w:r>
      <w:proofErr w:type="gramStart"/>
      <w:r w:rsidR="00364060">
        <w:t>Ashley</w:t>
      </w:r>
      <w:proofErr w:type="gramEnd"/>
      <w:r w:rsidR="00364060">
        <w:t xml:space="preserve"> Rule</w:t>
      </w:r>
    </w:p>
    <w:p w:rsidR="00480F01" w:rsidRDefault="00636DB6" w:rsidP="004A6168">
      <w:r>
        <w:tab/>
      </w:r>
      <w:r w:rsidR="00D94950">
        <w:tab/>
      </w:r>
    </w:p>
    <w:p w:rsidR="00480F01" w:rsidRDefault="00480F01" w:rsidP="00480F01">
      <w:r w:rsidRPr="00D15DC3">
        <w:t>2.</w:t>
      </w:r>
      <w:r w:rsidRPr="00D15DC3">
        <w:tab/>
        <w:t>Declaration of Interest (conflict of interest)</w:t>
      </w:r>
      <w:r>
        <w:t>.  None.</w:t>
      </w:r>
    </w:p>
    <w:p w:rsidR="00480F01" w:rsidRDefault="00480F01" w:rsidP="00480F01"/>
    <w:p w:rsidR="00480F01" w:rsidRDefault="00480F01" w:rsidP="00480F01">
      <w:r>
        <w:t>3</w:t>
      </w:r>
      <w:r w:rsidRPr="00D15DC3">
        <w:t>.</w:t>
      </w:r>
      <w:r w:rsidRPr="00D15DC3">
        <w:tab/>
      </w:r>
      <w:r>
        <w:t>Deputations/submissions/petitions.  None.</w:t>
      </w:r>
    </w:p>
    <w:p w:rsidR="00480F01" w:rsidRDefault="00480F01" w:rsidP="00480F01"/>
    <w:p w:rsidR="00480F01" w:rsidRDefault="00480F01" w:rsidP="00480F01">
      <w:r>
        <w:t>4.</w:t>
      </w:r>
      <w:r>
        <w:tab/>
        <w:t>Notice of motions.  None.</w:t>
      </w:r>
    </w:p>
    <w:p w:rsidR="00636DB6" w:rsidRDefault="00636DB6" w:rsidP="00034080"/>
    <w:p w:rsidR="00636DB6" w:rsidRDefault="00480F01" w:rsidP="00034080">
      <w:pPr>
        <w:ind w:left="720" w:hanging="720"/>
      </w:pPr>
      <w:r>
        <w:t>5</w:t>
      </w:r>
      <w:r w:rsidR="00591C4E">
        <w:t>.</w:t>
      </w:r>
      <w:r w:rsidR="00591C4E">
        <w:tab/>
        <w:t>Minutes</w:t>
      </w:r>
      <w:r w:rsidR="008F08A9">
        <w:t>.</w:t>
      </w:r>
      <w:r w:rsidR="00034080">
        <w:tab/>
      </w:r>
      <w:r w:rsidR="004A6168">
        <w:t xml:space="preserve">Minor corrections were made to the minutes, which were then accepted. Proposed – </w:t>
      </w:r>
      <w:proofErr w:type="spellStart"/>
      <w:r w:rsidR="004A6168">
        <w:t>Martin</w:t>
      </w:r>
      <w:proofErr w:type="spellEnd"/>
      <w:r w:rsidR="004A6168">
        <w:t>, seconded Christine.</w:t>
      </w:r>
      <w:r w:rsidR="004A6168">
        <w:br/>
      </w:r>
      <w:r>
        <w:t>Matters a</w:t>
      </w:r>
      <w:r w:rsidR="00636DB6">
        <w:t>rising.</w:t>
      </w:r>
      <w:r w:rsidR="004A6168">
        <w:t xml:space="preserve">  Chris asked for clarification about the complaint of the underwater obstruction at the jetty.  </w:t>
      </w:r>
    </w:p>
    <w:p w:rsidR="001C2BDD" w:rsidRDefault="001C2BDD" w:rsidP="00034080">
      <w:pPr>
        <w:ind w:left="720" w:hanging="720"/>
      </w:pPr>
    </w:p>
    <w:p w:rsidR="004A6168" w:rsidRDefault="000B0886" w:rsidP="000B0886">
      <w:r w:rsidRPr="00D15DC3">
        <w:t>6.</w:t>
      </w:r>
      <w:r w:rsidRPr="00D15DC3">
        <w:tab/>
        <w:t>Correspondence</w:t>
      </w:r>
      <w:r>
        <w:t>:</w:t>
      </w:r>
      <w:r w:rsidRPr="00D15DC3">
        <w:tab/>
        <w:t xml:space="preserve"> </w:t>
      </w:r>
      <w:r w:rsidRPr="00D15DC3">
        <w:rPr>
          <w:u w:val="single"/>
        </w:rPr>
        <w:t>In</w:t>
      </w:r>
      <w:r w:rsidRPr="00D15DC3">
        <w:t>:</w:t>
      </w:r>
      <w:r w:rsidRPr="00D15DC3">
        <w:tab/>
      </w:r>
      <w:r>
        <w:t xml:space="preserve">Dawn </w:t>
      </w:r>
      <w:proofErr w:type="spellStart"/>
      <w:r>
        <w:t>Critchley</w:t>
      </w:r>
      <w:proofErr w:type="spellEnd"/>
      <w:r>
        <w:t xml:space="preserve"> advised that Book Aid for Ukraine raised $1667 for </w:t>
      </w:r>
      <w:proofErr w:type="spellStart"/>
      <w:r>
        <w:t>Unicef</w:t>
      </w:r>
      <w:proofErr w:type="spellEnd"/>
      <w:r>
        <w:t xml:space="preserve">.  </w:t>
      </w:r>
    </w:p>
    <w:p w:rsidR="004A6168" w:rsidRDefault="000B0886" w:rsidP="000B0886">
      <w:r>
        <w:t xml:space="preserve">Margaret O’Neill complaining about cars driving and parking on the Coastal Pathway. </w:t>
      </w:r>
    </w:p>
    <w:p w:rsidR="004A6168" w:rsidRDefault="000B0886" w:rsidP="000B0886">
      <w:r>
        <w:t xml:space="preserve">Dawn </w:t>
      </w:r>
      <w:proofErr w:type="spellStart"/>
      <w:r>
        <w:t>Critchley</w:t>
      </w:r>
      <w:proofErr w:type="spellEnd"/>
      <w:r>
        <w:t xml:space="preserve"> complaining about fishing debris and gutting on </w:t>
      </w:r>
      <w:proofErr w:type="spellStart"/>
      <w:r>
        <w:t>Beachville</w:t>
      </w:r>
      <w:proofErr w:type="spellEnd"/>
      <w:r>
        <w:t xml:space="preserve"> Esplanade – advised to report to CCC if it happens again. </w:t>
      </w:r>
      <w:r>
        <w:tab/>
      </w:r>
    </w:p>
    <w:p w:rsidR="004A6168" w:rsidRDefault="004A6168" w:rsidP="000B0886">
      <w:r>
        <w:t>Invitation to workshop on the Draft Christchurch Transport Plan circulated to committee.</w:t>
      </w:r>
    </w:p>
    <w:p w:rsidR="000B0886" w:rsidRDefault="000B0886" w:rsidP="000B0886"/>
    <w:p w:rsidR="000B0886" w:rsidRDefault="000B0886" w:rsidP="000B0886">
      <w:pPr>
        <w:rPr>
          <w:szCs w:val="28"/>
        </w:rPr>
      </w:pPr>
      <w:r>
        <w:tab/>
        <w:t>C</w:t>
      </w:r>
      <w:r w:rsidRPr="00D15DC3">
        <w:t>orrespondence</w:t>
      </w:r>
      <w:r>
        <w:t>:</w:t>
      </w:r>
      <w:r w:rsidRPr="00D15DC3">
        <w:tab/>
        <w:t xml:space="preserve"> </w:t>
      </w:r>
      <w:r w:rsidRPr="00D15DC3">
        <w:rPr>
          <w:u w:val="single"/>
        </w:rPr>
        <w:t>Out</w:t>
      </w:r>
      <w:r w:rsidRPr="00D15DC3">
        <w:rPr>
          <w:szCs w:val="28"/>
        </w:rPr>
        <w:t>:</w:t>
      </w:r>
      <w:r>
        <w:rPr>
          <w:szCs w:val="28"/>
        </w:rPr>
        <w:t xml:space="preserve">    </w:t>
      </w:r>
    </w:p>
    <w:p w:rsidR="00636DB6" w:rsidRDefault="00636DB6" w:rsidP="004D528C">
      <w:pPr>
        <w:rPr>
          <w:szCs w:val="28"/>
        </w:rPr>
      </w:pPr>
    </w:p>
    <w:p w:rsidR="00636DB6" w:rsidRDefault="00591C4E" w:rsidP="00636DB6">
      <w:pPr>
        <w:rPr>
          <w:color w:val="000000"/>
          <w:lang w:val="en-AU"/>
        </w:rPr>
      </w:pPr>
      <w:r w:rsidRPr="00907D50">
        <w:t>7.</w:t>
      </w:r>
      <w:r w:rsidRPr="00907D50">
        <w:tab/>
      </w:r>
      <w:r w:rsidR="00D94950" w:rsidRPr="00907D50">
        <w:t xml:space="preserve">Finance.  </w:t>
      </w:r>
      <w:r w:rsidR="0043710B">
        <w:t>The current balance is $9468.89 at the end of April</w:t>
      </w:r>
      <w:r w:rsidR="007343C8">
        <w:t xml:space="preserve">, mostly being grants held for projects, </w:t>
      </w:r>
      <w:r w:rsidR="002D35DD">
        <w:t>but some remaining for administration until September</w:t>
      </w:r>
      <w:r w:rsidR="0043710B">
        <w:t xml:space="preserve">. </w:t>
      </w:r>
      <w:r w:rsidR="002D35DD">
        <w:t xml:space="preserve">Tony presented the Annual </w:t>
      </w:r>
      <w:r w:rsidR="00980089">
        <w:t xml:space="preserve">Financial Statement and his </w:t>
      </w:r>
      <w:proofErr w:type="gramStart"/>
      <w:r w:rsidR="00980089">
        <w:t>Report which</w:t>
      </w:r>
      <w:proofErr w:type="gramEnd"/>
      <w:r w:rsidR="00980089">
        <w:t xml:space="preserve"> were accepted by the committee. He was thanked for his work, which is getting more onerous now that the RRA is administering grants on behalf of the Barnett Park project and Predator Free </w:t>
      </w:r>
      <w:proofErr w:type="spellStart"/>
      <w:r w:rsidR="00980089">
        <w:t>Redcliffs</w:t>
      </w:r>
      <w:proofErr w:type="spellEnd"/>
      <w:r w:rsidR="00980089">
        <w:t xml:space="preserve">.  Some donations have been received </w:t>
      </w:r>
      <w:r w:rsidR="0043710B">
        <w:t xml:space="preserve">in regard to </w:t>
      </w:r>
      <w:r w:rsidR="00980089">
        <w:t>predator traps and the committee agreed that this money would be ring-fenced for buying more predator control equipment and traps when required.</w:t>
      </w:r>
    </w:p>
    <w:p w:rsidR="00747E85" w:rsidRDefault="00747E85" w:rsidP="00636DB6"/>
    <w:p w:rsidR="008F08A9" w:rsidRDefault="00DC0B3B" w:rsidP="00591C4E">
      <w:pPr>
        <w:ind w:left="720" w:hanging="720"/>
      </w:pPr>
      <w:r>
        <w:t>8.</w:t>
      </w:r>
      <w:r>
        <w:tab/>
        <w:t>Reports of sub-committees:</w:t>
      </w:r>
    </w:p>
    <w:p w:rsidR="008F08A9" w:rsidRDefault="008F08A9" w:rsidP="00591C4E">
      <w:pPr>
        <w:ind w:left="720" w:hanging="720"/>
      </w:pPr>
    </w:p>
    <w:p w:rsidR="0043710B" w:rsidRDefault="008F08A9" w:rsidP="00591C4E">
      <w:pPr>
        <w:ind w:left="720" w:hanging="720"/>
      </w:pPr>
      <w:r w:rsidRPr="00993D1A">
        <w:tab/>
      </w:r>
      <w:r w:rsidR="006F2DF4" w:rsidRPr="00993D1A">
        <w:t>a</w:t>
      </w:r>
      <w:r w:rsidRPr="00993D1A">
        <w:t xml:space="preserve">. </w:t>
      </w:r>
      <w:r w:rsidR="002311D4">
        <w:t xml:space="preserve"> </w:t>
      </w:r>
      <w:r w:rsidR="008C0591">
        <w:t xml:space="preserve"> </w:t>
      </w:r>
      <w:r w:rsidR="00A67044">
        <w:t>CCC, Coastal P</w:t>
      </w:r>
      <w:r w:rsidR="00EB38E0">
        <w:t>athway.</w:t>
      </w:r>
      <w:r w:rsidR="0043710B">
        <w:t xml:space="preserve">  Martin requested that we get a more regular briefing from the CCPG liaison and that the Secretary should contact the group to request this.  Pat</w:t>
      </w:r>
    </w:p>
    <w:p w:rsidR="0043710B" w:rsidRDefault="0043710B" w:rsidP="00591C4E">
      <w:pPr>
        <w:ind w:left="720" w:hanging="720"/>
      </w:pPr>
      <w:r>
        <w:tab/>
      </w:r>
      <w:proofErr w:type="gramStart"/>
      <w:r>
        <w:t>reported</w:t>
      </w:r>
      <w:proofErr w:type="gramEnd"/>
      <w:r>
        <w:t xml:space="preserve"> that a site had been chosen for a picnic table in the bay opposite the school.</w:t>
      </w:r>
    </w:p>
    <w:p w:rsidR="0043710B" w:rsidRDefault="0043710B" w:rsidP="00591C4E">
      <w:pPr>
        <w:ind w:left="720" w:hanging="720"/>
      </w:pPr>
      <w:r>
        <w:tab/>
      </w:r>
      <w:r>
        <w:tab/>
      </w:r>
      <w:r>
        <w:tab/>
      </w:r>
      <w:r>
        <w:tab/>
      </w:r>
      <w:r>
        <w:tab/>
      </w:r>
      <w:r>
        <w:tab/>
      </w:r>
      <w:r>
        <w:tab/>
      </w:r>
      <w:r>
        <w:tab/>
      </w:r>
      <w:r>
        <w:tab/>
        <w:t>Action – Sec</w:t>
      </w:r>
    </w:p>
    <w:p w:rsidR="008F08A9" w:rsidRPr="00993D1A" w:rsidRDefault="008F08A9" w:rsidP="00591C4E">
      <w:pPr>
        <w:ind w:left="720" w:hanging="720"/>
      </w:pPr>
    </w:p>
    <w:p w:rsidR="00321DBF" w:rsidRDefault="008F08A9" w:rsidP="00636DB6">
      <w:pPr>
        <w:ind w:left="720" w:hanging="720"/>
      </w:pPr>
      <w:r w:rsidRPr="00993D1A">
        <w:tab/>
      </w:r>
      <w:r w:rsidR="00480F01">
        <w:t>b.   Coastal issues</w:t>
      </w:r>
      <w:r w:rsidR="0043710B">
        <w:t>.</w:t>
      </w:r>
      <w:r w:rsidR="0043710B">
        <w:tab/>
        <w:t xml:space="preserve">There was discussion around the new maps showing land level changes, and it seemed that </w:t>
      </w:r>
      <w:proofErr w:type="spellStart"/>
      <w:r w:rsidR="0043710B">
        <w:t>Redcliffs</w:t>
      </w:r>
      <w:proofErr w:type="spellEnd"/>
      <w:r w:rsidR="0043710B">
        <w:t xml:space="preserve"> would not be affected. However, the measuring points were two kilometers apart</w:t>
      </w:r>
      <w:r w:rsidR="00321DBF">
        <w:t xml:space="preserve"> so there was no fine detail.</w:t>
      </w:r>
    </w:p>
    <w:p w:rsidR="008F08A9" w:rsidRPr="00993D1A" w:rsidRDefault="008F08A9" w:rsidP="00636DB6">
      <w:pPr>
        <w:ind w:left="720" w:hanging="720"/>
      </w:pPr>
    </w:p>
    <w:p w:rsidR="00321DBF" w:rsidRDefault="00480F01" w:rsidP="00591C4E">
      <w:pPr>
        <w:ind w:left="720" w:hanging="720"/>
      </w:pPr>
      <w:r>
        <w:tab/>
      </w:r>
      <w:r w:rsidR="006F2DF4" w:rsidRPr="00993D1A">
        <w:t>c</w:t>
      </w:r>
      <w:r w:rsidR="00D522E8" w:rsidRPr="00993D1A">
        <w:t xml:space="preserve">. </w:t>
      </w:r>
      <w:r w:rsidR="00042E6A" w:rsidRPr="00993D1A">
        <w:t xml:space="preserve"> </w:t>
      </w:r>
      <w:r w:rsidR="002311D4">
        <w:t xml:space="preserve"> </w:t>
      </w:r>
      <w:r w:rsidR="008C0591">
        <w:t xml:space="preserve"> </w:t>
      </w:r>
      <w:r w:rsidR="00A67044">
        <w:t>Newsletter</w:t>
      </w:r>
      <w:r w:rsidR="00D522E8" w:rsidRPr="00993D1A">
        <w:t>, c</w:t>
      </w:r>
      <w:r w:rsidR="008F08A9" w:rsidRPr="00993D1A">
        <w:t>ommunity and social events, fundraising</w:t>
      </w:r>
      <w:r w:rsidR="002E31F9" w:rsidRPr="00993D1A">
        <w:t>.</w:t>
      </w:r>
      <w:r w:rsidR="00C13915" w:rsidRPr="00993D1A">
        <w:tab/>
      </w:r>
      <w:r w:rsidR="00321DBF">
        <w:t>Christine has had good feedback in relation to</w:t>
      </w:r>
      <w:r w:rsidR="00C16E61">
        <w:t xml:space="preserve"> the newsletter, which was well </w:t>
      </w:r>
      <w:r w:rsidR="00321DBF">
        <w:t>received.  She needed extra copies and suggested a print run of 1400 next time.  The committee approved reimbursement of any additional costs incurred. Thanks to all involved.</w:t>
      </w:r>
    </w:p>
    <w:p w:rsidR="008F08A9" w:rsidRPr="00993D1A" w:rsidRDefault="008F08A9" w:rsidP="00591C4E">
      <w:pPr>
        <w:ind w:left="720" w:hanging="720"/>
      </w:pPr>
    </w:p>
    <w:p w:rsidR="00321DBF" w:rsidRDefault="006F2DF4" w:rsidP="00591C4E">
      <w:pPr>
        <w:ind w:left="720" w:hanging="720"/>
      </w:pPr>
      <w:r w:rsidRPr="00993D1A">
        <w:tab/>
        <w:t>d</w:t>
      </w:r>
      <w:r w:rsidR="00042E6A" w:rsidRPr="00993D1A">
        <w:t xml:space="preserve">. </w:t>
      </w:r>
      <w:r w:rsidR="002311D4">
        <w:t xml:space="preserve"> </w:t>
      </w:r>
      <w:r w:rsidR="008C0591">
        <w:t xml:space="preserve"> </w:t>
      </w:r>
      <w:r w:rsidR="00042E6A" w:rsidRPr="00993D1A">
        <w:t xml:space="preserve">Website, </w:t>
      </w:r>
      <w:r w:rsidR="008F08A9" w:rsidRPr="00993D1A">
        <w:t>email</w:t>
      </w:r>
      <w:r w:rsidR="00042E6A" w:rsidRPr="00993D1A">
        <w:t>, communications</w:t>
      </w:r>
      <w:r w:rsidR="00480F01">
        <w:t xml:space="preserve">, </w:t>
      </w:r>
      <w:proofErr w:type="spellStart"/>
      <w:r w:rsidR="00480F01">
        <w:t>Facebook</w:t>
      </w:r>
      <w:proofErr w:type="spellEnd"/>
      <w:r w:rsidR="002E31F9" w:rsidRPr="00993D1A">
        <w:t>.</w:t>
      </w:r>
      <w:r w:rsidR="00C13915" w:rsidRPr="00993D1A">
        <w:tab/>
      </w:r>
      <w:r w:rsidR="00C13915" w:rsidRPr="00993D1A">
        <w:tab/>
      </w:r>
      <w:r w:rsidR="00321DBF">
        <w:t xml:space="preserve">Christine has put a report on </w:t>
      </w:r>
      <w:proofErr w:type="spellStart"/>
      <w:r w:rsidR="00321DBF">
        <w:t>Facebook</w:t>
      </w:r>
      <w:proofErr w:type="spellEnd"/>
      <w:r w:rsidR="00321DBF">
        <w:t xml:space="preserve"> and encouraged others to post there too.</w:t>
      </w:r>
    </w:p>
    <w:p w:rsidR="00C13915" w:rsidRPr="00993D1A" w:rsidRDefault="00C13915" w:rsidP="00591C4E">
      <w:pPr>
        <w:ind w:left="720" w:hanging="720"/>
      </w:pPr>
    </w:p>
    <w:p w:rsidR="00321DBF" w:rsidRDefault="00C13915" w:rsidP="00636DB6">
      <w:pPr>
        <w:ind w:left="720" w:hanging="720"/>
      </w:pPr>
      <w:r w:rsidRPr="00993D1A">
        <w:tab/>
        <w:t xml:space="preserve">e. </w:t>
      </w:r>
      <w:r w:rsidR="002311D4">
        <w:t xml:space="preserve"> </w:t>
      </w:r>
      <w:r w:rsidR="008C0591">
        <w:t xml:space="preserve"> </w:t>
      </w:r>
      <w:r w:rsidRPr="00993D1A">
        <w:t>Environment</w:t>
      </w:r>
      <w:r w:rsidR="00B81A41">
        <w:t>, Eco Village, climate change action</w:t>
      </w:r>
      <w:r w:rsidRPr="00993D1A">
        <w:t>.</w:t>
      </w:r>
      <w:r w:rsidR="00321DBF">
        <w:t xml:space="preserve">  </w:t>
      </w:r>
      <w:r w:rsidR="00321DBF">
        <w:tab/>
        <w:t xml:space="preserve">Dave gave an update on Drayton and notes that there has been an increase in mice. He is now sending out the regular environment message to a mailing list of 200. </w:t>
      </w:r>
      <w:r w:rsidR="00AE6413">
        <w:t xml:space="preserve"> He reported that CCC has worked on the </w:t>
      </w:r>
      <w:proofErr w:type="spellStart"/>
      <w:r w:rsidR="00AE6413">
        <w:t>stormwater</w:t>
      </w:r>
      <w:proofErr w:type="spellEnd"/>
      <w:r w:rsidR="00AE6413">
        <w:t xml:space="preserve"> discharge problem but it will need monitoring and he has concerns about the design.</w:t>
      </w:r>
      <w:r w:rsidR="001778F2">
        <w:t xml:space="preserve">  </w:t>
      </w:r>
    </w:p>
    <w:p w:rsidR="00480F01" w:rsidRDefault="00480F01" w:rsidP="00636DB6">
      <w:pPr>
        <w:ind w:left="720" w:hanging="720"/>
      </w:pPr>
    </w:p>
    <w:p w:rsidR="00321DBF" w:rsidRDefault="00480F01" w:rsidP="00636DB6">
      <w:pPr>
        <w:ind w:left="720" w:hanging="720"/>
      </w:pPr>
      <w:r>
        <w:tab/>
        <w:t xml:space="preserve">f.   </w:t>
      </w:r>
      <w:proofErr w:type="spellStart"/>
      <w:r>
        <w:t>Regreeening</w:t>
      </w:r>
      <w:proofErr w:type="spellEnd"/>
      <w:r>
        <w:t xml:space="preserve"> Barnett Park and Predator Free </w:t>
      </w:r>
      <w:proofErr w:type="spellStart"/>
      <w:r>
        <w:t>Redcliffs</w:t>
      </w:r>
      <w:proofErr w:type="spellEnd"/>
      <w:r w:rsidR="00C13915" w:rsidRPr="00993D1A">
        <w:tab/>
      </w:r>
      <w:r w:rsidR="00321DBF">
        <w:t>Martin reported that there will be planting in Barnett Park on 14</w:t>
      </w:r>
      <w:r w:rsidR="00321DBF" w:rsidRPr="00321DBF">
        <w:rPr>
          <w:vertAlign w:val="superscript"/>
        </w:rPr>
        <w:t>th</w:t>
      </w:r>
      <w:r w:rsidR="00321DBF">
        <w:t xml:space="preserve"> and 28</w:t>
      </w:r>
      <w:r w:rsidR="00321DBF" w:rsidRPr="00321DBF">
        <w:rPr>
          <w:vertAlign w:val="superscript"/>
        </w:rPr>
        <w:t>th</w:t>
      </w:r>
      <w:r w:rsidR="00321DBF">
        <w:t xml:space="preserve"> May to extend the area planted.  The Sumner </w:t>
      </w:r>
      <w:proofErr w:type="spellStart"/>
      <w:r w:rsidR="00321DBF">
        <w:t>Ferrymead</w:t>
      </w:r>
      <w:proofErr w:type="spellEnd"/>
      <w:r w:rsidR="00321DBF">
        <w:t xml:space="preserve"> Foundation will be interviewing the group regarding the application for a grant to </w:t>
      </w:r>
      <w:proofErr w:type="spellStart"/>
      <w:r w:rsidR="00321DBF">
        <w:t>publicise</w:t>
      </w:r>
      <w:proofErr w:type="spellEnd"/>
      <w:r w:rsidR="00321DBF">
        <w:t xml:space="preserve"> and develop the project.</w:t>
      </w:r>
      <w:r w:rsidR="00AE6413">
        <w:t xml:space="preserve">  He is also investigating the possibility of enlarging the Park and is having more systematic communications with the Community Board and our representative Dr Darrell Latham has been very helpful</w:t>
      </w:r>
      <w:proofErr w:type="gramStart"/>
      <w:r w:rsidR="00AE6413">
        <w:t>..</w:t>
      </w:r>
      <w:proofErr w:type="gramEnd"/>
      <w:r w:rsidR="00AE6413">
        <w:t xml:space="preserve">  A 2005 brochure has been found in which the CCC stated the intention to spend money on a detention pond and enlarging the area.  CCC has commenced work to </w:t>
      </w:r>
      <w:proofErr w:type="spellStart"/>
      <w:r w:rsidR="00AE6413">
        <w:t>prise</w:t>
      </w:r>
      <w:proofErr w:type="spellEnd"/>
      <w:r w:rsidR="00AE6413">
        <w:t xml:space="preserve"> loose rocks from above the track to the cave in preparation for reopening this </w:t>
      </w:r>
      <w:proofErr w:type="spellStart"/>
      <w:r w:rsidR="00AE6413">
        <w:t>sencion</w:t>
      </w:r>
      <w:proofErr w:type="spellEnd"/>
      <w:r w:rsidR="00AE6413">
        <w:t xml:space="preserve">.  The </w:t>
      </w:r>
      <w:proofErr w:type="spellStart"/>
      <w:r w:rsidR="00AE6413">
        <w:t>trapline</w:t>
      </w:r>
      <w:proofErr w:type="spellEnd"/>
      <w:r w:rsidR="00AE6413">
        <w:t xml:space="preserve"> has been extended to near the main cave.  </w:t>
      </w:r>
    </w:p>
    <w:p w:rsidR="00636DB6" w:rsidRDefault="00636DB6" w:rsidP="00636DB6">
      <w:pPr>
        <w:ind w:left="720" w:hanging="720"/>
      </w:pPr>
    </w:p>
    <w:p w:rsidR="00636DB6" w:rsidRDefault="00480F01" w:rsidP="00591C4E">
      <w:pPr>
        <w:ind w:left="720" w:hanging="720"/>
      </w:pPr>
      <w:r>
        <w:tab/>
        <w:t>g</w:t>
      </w:r>
      <w:r w:rsidR="00D910EC" w:rsidRPr="00993D1A">
        <w:t xml:space="preserve">.  </w:t>
      </w:r>
      <w:r w:rsidR="002311D4">
        <w:t xml:space="preserve"> </w:t>
      </w:r>
      <w:r w:rsidR="008C0591">
        <w:t xml:space="preserve"> </w:t>
      </w:r>
      <w:r w:rsidR="00D910EC" w:rsidRPr="00993D1A">
        <w:t>Response and Resilience Team</w:t>
      </w:r>
      <w:r w:rsidR="00B81A41">
        <w:t>, emergency planning.</w:t>
      </w:r>
      <w:r w:rsidR="00693160">
        <w:t xml:space="preserve">  </w:t>
      </w:r>
      <w:r w:rsidR="00321DBF">
        <w:t>No report.</w:t>
      </w:r>
    </w:p>
    <w:p w:rsidR="00D522E8" w:rsidRPr="00993D1A" w:rsidRDefault="00636DB6" w:rsidP="00591C4E">
      <w:pPr>
        <w:ind w:left="720" w:hanging="720"/>
      </w:pPr>
      <w:r>
        <w:tab/>
      </w:r>
    </w:p>
    <w:p w:rsidR="00321DBF" w:rsidRDefault="000B0886" w:rsidP="000B0886">
      <w:r>
        <w:t>9</w:t>
      </w:r>
      <w:r w:rsidRPr="00D15DC3">
        <w:t>.</w:t>
      </w:r>
      <w:r w:rsidRPr="00D15DC3">
        <w:tab/>
      </w:r>
      <w:r>
        <w:t>General Business.</w:t>
      </w:r>
    </w:p>
    <w:p w:rsidR="000B0886" w:rsidRDefault="000B0886" w:rsidP="000B0886"/>
    <w:p w:rsidR="000B0886" w:rsidRDefault="00AE6413" w:rsidP="000B0886">
      <w:r>
        <w:tab/>
      </w:r>
      <w:r w:rsidR="000B0886">
        <w:t>a.</w:t>
      </w:r>
      <w:r w:rsidR="000B0886">
        <w:tab/>
        <w:t>Marie-Claude advises that she wishes to resign from the committee.</w:t>
      </w:r>
    </w:p>
    <w:p w:rsidR="000B0886" w:rsidRDefault="00AE6413" w:rsidP="000B0886">
      <w:r>
        <w:tab/>
      </w:r>
      <w:r w:rsidR="000B0886">
        <w:t>b.</w:t>
      </w:r>
      <w:r w:rsidR="000B0886">
        <w:tab/>
        <w:t xml:space="preserve">People parking on Coastal Pathway – </w:t>
      </w:r>
      <w:r w:rsidR="00321DBF">
        <w:t xml:space="preserve">everyone was encouraged to report </w:t>
      </w:r>
      <w:r w:rsidR="00321DBF">
        <w:tab/>
      </w:r>
      <w:r w:rsidR="00321DBF">
        <w:tab/>
      </w:r>
      <w:r w:rsidR="00321DBF">
        <w:tab/>
        <w:t xml:space="preserve">this expeditiously direct to CCC for action. </w:t>
      </w:r>
    </w:p>
    <w:p w:rsidR="000B0886" w:rsidRDefault="00AE6413" w:rsidP="000B0886">
      <w:r>
        <w:tab/>
      </w:r>
      <w:r w:rsidR="00C16E61">
        <w:t>c.</w:t>
      </w:r>
      <w:r w:rsidR="00C16E61">
        <w:tab/>
        <w:t xml:space="preserve">Community </w:t>
      </w:r>
      <w:proofErr w:type="gramStart"/>
      <w:r w:rsidR="00C16E61">
        <w:t>n</w:t>
      </w:r>
      <w:r w:rsidR="000B0886">
        <w:t>otice-board</w:t>
      </w:r>
      <w:proofErr w:type="gramEnd"/>
      <w:r w:rsidR="000B0886">
        <w:t xml:space="preserve"> – </w:t>
      </w:r>
      <w:proofErr w:type="spellStart"/>
      <w:r w:rsidR="000B0886">
        <w:t>Ferrymead</w:t>
      </w:r>
      <w:proofErr w:type="spellEnd"/>
      <w:r w:rsidR="000B0886">
        <w:t xml:space="preserve"> Lions?</w:t>
      </w:r>
      <w:r w:rsidR="00364060">
        <w:t xml:space="preserve"> – </w:t>
      </w:r>
      <w:proofErr w:type="gramStart"/>
      <w:r w:rsidR="00364060">
        <w:t>no</w:t>
      </w:r>
      <w:proofErr w:type="gramEnd"/>
      <w:r w:rsidR="00364060">
        <w:t xml:space="preserve"> progress to report, </w:t>
      </w:r>
      <w:r w:rsidR="00364060">
        <w:tab/>
      </w:r>
      <w:r w:rsidR="00364060">
        <w:tab/>
      </w:r>
      <w:r w:rsidR="00364060">
        <w:tab/>
      </w:r>
      <w:r w:rsidR="00364060">
        <w:tab/>
        <w:t xml:space="preserve">while awaiting a response re our funding application. </w:t>
      </w:r>
    </w:p>
    <w:p w:rsidR="00B81A41" w:rsidRDefault="00B81A41" w:rsidP="00034080">
      <w:pPr>
        <w:ind w:left="720" w:hanging="720"/>
      </w:pPr>
    </w:p>
    <w:p w:rsidR="003915A3" w:rsidRDefault="00B81A41" w:rsidP="00034080">
      <w:pPr>
        <w:ind w:left="720" w:hanging="720"/>
      </w:pPr>
      <w:r>
        <w:t>10.</w:t>
      </w:r>
      <w:r>
        <w:tab/>
        <w:t>Other business.</w:t>
      </w:r>
    </w:p>
    <w:p w:rsidR="00AE6413" w:rsidRDefault="00364060" w:rsidP="00034080">
      <w:pPr>
        <w:ind w:left="720" w:hanging="720"/>
      </w:pPr>
      <w:r>
        <w:tab/>
      </w:r>
      <w:r>
        <w:tab/>
      </w:r>
    </w:p>
    <w:p w:rsidR="00AE6413" w:rsidRDefault="00AE6413" w:rsidP="00034080">
      <w:pPr>
        <w:ind w:left="720" w:hanging="720"/>
      </w:pPr>
      <w:r>
        <w:tab/>
        <w:t xml:space="preserve">a. </w:t>
      </w:r>
      <w:r>
        <w:tab/>
      </w:r>
      <w:r w:rsidR="00364060">
        <w:t>AGM agenda.  It was agreed to include s</w:t>
      </w:r>
      <w:r>
        <w:t xml:space="preserve">hort presentations about the </w:t>
      </w:r>
      <w:r w:rsidR="00364060">
        <w:t xml:space="preserve">ongoing projects of </w:t>
      </w:r>
      <w:proofErr w:type="spellStart"/>
      <w:r w:rsidR="00364060">
        <w:t>Regreening</w:t>
      </w:r>
      <w:proofErr w:type="spellEnd"/>
      <w:r w:rsidR="00364060">
        <w:t xml:space="preserve"> Barnett Park and Predator Free </w:t>
      </w:r>
      <w:proofErr w:type="spellStart"/>
      <w:r w:rsidR="00364060">
        <w:t>Redcliffs</w:t>
      </w:r>
      <w:proofErr w:type="spellEnd"/>
      <w:r w:rsidR="00364060">
        <w:t>.</w:t>
      </w:r>
    </w:p>
    <w:p w:rsidR="00AE6413" w:rsidRDefault="00AE6413" w:rsidP="00034080">
      <w:pPr>
        <w:ind w:left="720" w:hanging="720"/>
      </w:pPr>
      <w:r>
        <w:tab/>
        <w:t>b.</w:t>
      </w:r>
      <w:r>
        <w:tab/>
        <w:t xml:space="preserve">Chris </w:t>
      </w:r>
      <w:proofErr w:type="spellStart"/>
      <w:r>
        <w:t>Doudney</w:t>
      </w:r>
      <w:proofErr w:type="spellEnd"/>
      <w:r>
        <w:t xml:space="preserve"> reported that six bags of rubbish had been gathered from the foreshore and </w:t>
      </w:r>
      <w:proofErr w:type="spellStart"/>
      <w:r>
        <w:t>Beachville</w:t>
      </w:r>
      <w:proofErr w:type="spellEnd"/>
      <w:r>
        <w:t xml:space="preserve"> Road on Saturday as part of the Mother of All Cleanups.   There was a vote of thanks for doing the </w:t>
      </w:r>
      <w:proofErr w:type="spellStart"/>
      <w:r>
        <w:t>organisation</w:t>
      </w:r>
      <w:proofErr w:type="spellEnd"/>
      <w:r>
        <w:t xml:space="preserve"> for this.</w:t>
      </w:r>
    </w:p>
    <w:p w:rsidR="001778F2" w:rsidRDefault="00AE6413" w:rsidP="00034080">
      <w:pPr>
        <w:ind w:left="720" w:hanging="720"/>
      </w:pPr>
      <w:r>
        <w:tab/>
        <w:t>c.</w:t>
      </w:r>
      <w:r>
        <w:tab/>
        <w:t xml:space="preserve">Christine will attend the virtual meeting </w:t>
      </w:r>
      <w:r w:rsidR="001778F2">
        <w:t>on the draft transport plan on 17</w:t>
      </w:r>
      <w:r w:rsidR="001778F2" w:rsidRPr="001778F2">
        <w:rPr>
          <w:vertAlign w:val="superscript"/>
        </w:rPr>
        <w:t>th</w:t>
      </w:r>
      <w:r w:rsidR="001778F2">
        <w:t xml:space="preserve"> May.</w:t>
      </w:r>
    </w:p>
    <w:p w:rsidR="00693160" w:rsidRDefault="001778F2" w:rsidP="00034080">
      <w:pPr>
        <w:ind w:left="720" w:hanging="720"/>
      </w:pPr>
      <w:r>
        <w:tab/>
        <w:t>d.</w:t>
      </w:r>
      <w:r>
        <w:tab/>
        <w:t xml:space="preserve">Martin reported that the site visit re </w:t>
      </w:r>
      <w:proofErr w:type="spellStart"/>
      <w:r>
        <w:t>storm</w:t>
      </w:r>
      <w:r w:rsidR="00C16E61">
        <w:t>w</w:t>
      </w:r>
      <w:r>
        <w:t>ater</w:t>
      </w:r>
      <w:proofErr w:type="spellEnd"/>
      <w:r>
        <w:t xml:space="preserve"> issues is still to take place.</w:t>
      </w:r>
    </w:p>
    <w:p w:rsidR="0036540C" w:rsidRDefault="0036540C" w:rsidP="00034080">
      <w:pPr>
        <w:ind w:left="720" w:hanging="720"/>
      </w:pPr>
    </w:p>
    <w:p w:rsidR="009E0F01" w:rsidRDefault="0036540C" w:rsidP="006F199D">
      <w:r>
        <w:t>11.</w:t>
      </w:r>
      <w:r>
        <w:tab/>
        <w:t>Next committee</w:t>
      </w:r>
      <w:r w:rsidR="00042E6A">
        <w:t xml:space="preserve"> meeting at </w:t>
      </w:r>
      <w:r w:rsidR="00811088">
        <w:t>7.30pm</w:t>
      </w:r>
      <w:r w:rsidR="00D94950">
        <w:t xml:space="preserve"> on </w:t>
      </w:r>
      <w:r w:rsidR="00AE6413">
        <w:t xml:space="preserve">Monday </w:t>
      </w:r>
      <w:r w:rsidR="000B0886">
        <w:t>13</w:t>
      </w:r>
      <w:r w:rsidR="000B0886" w:rsidRPr="000B0886">
        <w:rPr>
          <w:vertAlign w:val="superscript"/>
        </w:rPr>
        <w:t>th</w:t>
      </w:r>
      <w:r w:rsidR="000B0886">
        <w:t xml:space="preserve"> June 2022</w:t>
      </w:r>
      <w:r w:rsidR="00636DB6">
        <w:t xml:space="preserve"> </w:t>
      </w:r>
      <w:r w:rsidR="00591C4E">
        <w:t>at</w:t>
      </w:r>
      <w:r w:rsidR="00A72952">
        <w:t xml:space="preserve"> the </w:t>
      </w:r>
      <w:proofErr w:type="spellStart"/>
      <w:r w:rsidR="00A72952">
        <w:t>Redcliffs</w:t>
      </w:r>
      <w:proofErr w:type="spellEnd"/>
      <w:r w:rsidR="00A72952">
        <w:t xml:space="preserve"> </w:t>
      </w:r>
      <w:r w:rsidR="00A65FB4">
        <w:t>Library.</w:t>
      </w:r>
      <w:r w:rsidR="00B56C8A">
        <w:tab/>
      </w:r>
    </w:p>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42E6A"/>
    <w:rsid w:val="00097454"/>
    <w:rsid w:val="000A64C7"/>
    <w:rsid w:val="000A73A0"/>
    <w:rsid w:val="000B0886"/>
    <w:rsid w:val="000D3137"/>
    <w:rsid w:val="000D3FA4"/>
    <w:rsid w:val="000E4EE9"/>
    <w:rsid w:val="001168BB"/>
    <w:rsid w:val="00124B8F"/>
    <w:rsid w:val="00132651"/>
    <w:rsid w:val="00153026"/>
    <w:rsid w:val="001778F2"/>
    <w:rsid w:val="00191F80"/>
    <w:rsid w:val="001C2BDD"/>
    <w:rsid w:val="001D3401"/>
    <w:rsid w:val="002115CE"/>
    <w:rsid w:val="002311D4"/>
    <w:rsid w:val="002C745E"/>
    <w:rsid w:val="002D35DD"/>
    <w:rsid w:val="002E31F9"/>
    <w:rsid w:val="00320A32"/>
    <w:rsid w:val="00321DBF"/>
    <w:rsid w:val="00362B5E"/>
    <w:rsid w:val="00364060"/>
    <w:rsid w:val="0036540C"/>
    <w:rsid w:val="003813C2"/>
    <w:rsid w:val="00382B6C"/>
    <w:rsid w:val="003915A3"/>
    <w:rsid w:val="003941D6"/>
    <w:rsid w:val="003E6524"/>
    <w:rsid w:val="003F05CC"/>
    <w:rsid w:val="004067D8"/>
    <w:rsid w:val="00413728"/>
    <w:rsid w:val="0043710B"/>
    <w:rsid w:val="00447BE4"/>
    <w:rsid w:val="00480F01"/>
    <w:rsid w:val="004A6168"/>
    <w:rsid w:val="004B3FF5"/>
    <w:rsid w:val="004C0A45"/>
    <w:rsid w:val="004C5F6A"/>
    <w:rsid w:val="004D528C"/>
    <w:rsid w:val="00566173"/>
    <w:rsid w:val="0057517D"/>
    <w:rsid w:val="00591C4E"/>
    <w:rsid w:val="005E3F03"/>
    <w:rsid w:val="00601053"/>
    <w:rsid w:val="00634CE7"/>
    <w:rsid w:val="00636DB6"/>
    <w:rsid w:val="00657515"/>
    <w:rsid w:val="00693160"/>
    <w:rsid w:val="006D10D0"/>
    <w:rsid w:val="006D3755"/>
    <w:rsid w:val="006F199D"/>
    <w:rsid w:val="006F2DF4"/>
    <w:rsid w:val="00701612"/>
    <w:rsid w:val="007206B2"/>
    <w:rsid w:val="007249CA"/>
    <w:rsid w:val="0072660A"/>
    <w:rsid w:val="0073201E"/>
    <w:rsid w:val="007343C8"/>
    <w:rsid w:val="00747E85"/>
    <w:rsid w:val="00762EBB"/>
    <w:rsid w:val="00776BE8"/>
    <w:rsid w:val="007A7650"/>
    <w:rsid w:val="007D3667"/>
    <w:rsid w:val="0080489F"/>
    <w:rsid w:val="00811088"/>
    <w:rsid w:val="008420F0"/>
    <w:rsid w:val="00852433"/>
    <w:rsid w:val="00860B1F"/>
    <w:rsid w:val="0087462A"/>
    <w:rsid w:val="008801B5"/>
    <w:rsid w:val="00891B8A"/>
    <w:rsid w:val="008C0591"/>
    <w:rsid w:val="008D5EB0"/>
    <w:rsid w:val="008F08A9"/>
    <w:rsid w:val="008F590B"/>
    <w:rsid w:val="00907D50"/>
    <w:rsid w:val="009545A1"/>
    <w:rsid w:val="00980089"/>
    <w:rsid w:val="00980A4D"/>
    <w:rsid w:val="00993D1A"/>
    <w:rsid w:val="009C2F65"/>
    <w:rsid w:val="009D3C87"/>
    <w:rsid w:val="009E0F01"/>
    <w:rsid w:val="00A3305E"/>
    <w:rsid w:val="00A50A36"/>
    <w:rsid w:val="00A6139D"/>
    <w:rsid w:val="00A65FB4"/>
    <w:rsid w:val="00A67044"/>
    <w:rsid w:val="00A72952"/>
    <w:rsid w:val="00A76A07"/>
    <w:rsid w:val="00A951F6"/>
    <w:rsid w:val="00AE6413"/>
    <w:rsid w:val="00B165DD"/>
    <w:rsid w:val="00B26CE4"/>
    <w:rsid w:val="00B33E30"/>
    <w:rsid w:val="00B43490"/>
    <w:rsid w:val="00B503E9"/>
    <w:rsid w:val="00B56C8A"/>
    <w:rsid w:val="00B60875"/>
    <w:rsid w:val="00B81A41"/>
    <w:rsid w:val="00C13915"/>
    <w:rsid w:val="00C16E61"/>
    <w:rsid w:val="00C626F4"/>
    <w:rsid w:val="00C9083C"/>
    <w:rsid w:val="00C97A63"/>
    <w:rsid w:val="00CA2269"/>
    <w:rsid w:val="00CC6C43"/>
    <w:rsid w:val="00CD32B0"/>
    <w:rsid w:val="00CE024C"/>
    <w:rsid w:val="00CF0A0C"/>
    <w:rsid w:val="00D3559F"/>
    <w:rsid w:val="00D45644"/>
    <w:rsid w:val="00D522E8"/>
    <w:rsid w:val="00D66D31"/>
    <w:rsid w:val="00D910EC"/>
    <w:rsid w:val="00D91135"/>
    <w:rsid w:val="00D94950"/>
    <w:rsid w:val="00DB36DA"/>
    <w:rsid w:val="00DC0B3B"/>
    <w:rsid w:val="00DD028D"/>
    <w:rsid w:val="00DE2A4D"/>
    <w:rsid w:val="00DE3F3A"/>
    <w:rsid w:val="00DF00C1"/>
    <w:rsid w:val="00E447C3"/>
    <w:rsid w:val="00E50FF4"/>
    <w:rsid w:val="00E656C6"/>
    <w:rsid w:val="00E70463"/>
    <w:rsid w:val="00E77577"/>
    <w:rsid w:val="00EB38E0"/>
    <w:rsid w:val="00F37140"/>
    <w:rsid w:val="00F52A2D"/>
    <w:rsid w:val="00F612D6"/>
    <w:rsid w:val="00F631BB"/>
    <w:rsid w:val="00F639D7"/>
    <w:rsid w:val="00F9783A"/>
    <w:rsid w:val="00FA2FA4"/>
  </w:rsids>
  <m:mathPr>
    <m:mathFont m:val="Helvetica Neu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95049990">
      <w:bodyDiv w:val="1"/>
      <w:marLeft w:val="0"/>
      <w:marRight w:val="0"/>
      <w:marTop w:val="0"/>
      <w:marBottom w:val="0"/>
      <w:divBdr>
        <w:top w:val="none" w:sz="0" w:space="0" w:color="auto"/>
        <w:left w:val="none" w:sz="0" w:space="0" w:color="auto"/>
        <w:bottom w:val="none" w:sz="0" w:space="0" w:color="auto"/>
        <w:right w:val="none" w:sz="0" w:space="0" w:color="auto"/>
      </w:divBdr>
    </w:div>
    <w:div w:id="10077512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303</Words>
  <Characters>1728</Characters>
  <Application>Microsoft Macintosh Word</Application>
  <DocSecurity>0</DocSecurity>
  <Lines>14</Lines>
  <Paragraphs>3</Paragraphs>
  <ScaleCrop>false</ScaleCrop>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8</cp:revision>
  <cp:lastPrinted>2022-05-11T10:17:00Z</cp:lastPrinted>
  <dcterms:created xsi:type="dcterms:W3CDTF">2022-05-09T07:09:00Z</dcterms:created>
  <dcterms:modified xsi:type="dcterms:W3CDTF">2022-05-11T10:55:00Z</dcterms:modified>
</cp:coreProperties>
</file>