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D7" w:rsidRDefault="007C78F3" w:rsidP="009F26D7">
      <w:pPr>
        <w:rPr>
          <w:b/>
        </w:rPr>
      </w:pPr>
      <w:r w:rsidRPr="004460DE">
        <w:rPr>
          <w:b/>
          <w:sz w:val="28"/>
          <w:szCs w:val="28"/>
        </w:rPr>
        <w:t>Redcliffs/</w:t>
      </w:r>
      <w:proofErr w:type="spellStart"/>
      <w:r w:rsidRPr="004460DE">
        <w:rPr>
          <w:b/>
          <w:sz w:val="28"/>
          <w:szCs w:val="28"/>
        </w:rPr>
        <w:t>Te</w:t>
      </w:r>
      <w:proofErr w:type="spellEnd"/>
      <w:r w:rsidRPr="004460DE">
        <w:rPr>
          <w:b/>
          <w:sz w:val="28"/>
          <w:szCs w:val="28"/>
        </w:rPr>
        <w:t xml:space="preserve"> Rae</w:t>
      </w:r>
      <w:r w:rsidR="00B60DB3" w:rsidRPr="004460DE">
        <w:rPr>
          <w:b/>
          <w:sz w:val="28"/>
          <w:szCs w:val="28"/>
        </w:rPr>
        <w:t xml:space="preserve"> K</w:t>
      </w:r>
      <w:r w:rsidRPr="004460DE">
        <w:rPr>
          <w:b/>
          <w:sz w:val="28"/>
          <w:szCs w:val="28"/>
        </w:rPr>
        <w:t xml:space="preserve">ura Eco </w:t>
      </w:r>
      <w:proofErr w:type="gramStart"/>
      <w:r w:rsidRPr="004460DE">
        <w:rPr>
          <w:b/>
          <w:sz w:val="28"/>
          <w:szCs w:val="28"/>
        </w:rPr>
        <w:t>Village  -</w:t>
      </w:r>
      <w:proofErr w:type="gramEnd"/>
      <w:r w:rsidRPr="004460DE">
        <w:rPr>
          <w:b/>
          <w:sz w:val="28"/>
          <w:szCs w:val="28"/>
        </w:rPr>
        <w:t xml:space="preserve"> </w:t>
      </w:r>
      <w:r w:rsidR="004460DE">
        <w:rPr>
          <w:b/>
          <w:sz w:val="28"/>
          <w:szCs w:val="28"/>
        </w:rPr>
        <w:t xml:space="preserve">             </w:t>
      </w:r>
      <w:r w:rsidRPr="004460DE">
        <w:rPr>
          <w:b/>
          <w:sz w:val="28"/>
          <w:szCs w:val="28"/>
        </w:rPr>
        <w:t xml:space="preserve"> </w:t>
      </w:r>
      <w:r w:rsidR="00FC1DC2" w:rsidRPr="004460DE">
        <w:rPr>
          <w:b/>
          <w:sz w:val="28"/>
          <w:szCs w:val="28"/>
        </w:rPr>
        <w:t>WATER</w:t>
      </w:r>
      <w:r w:rsidR="00FC1DC2">
        <w:rPr>
          <w:b/>
        </w:rPr>
        <w:t xml:space="preserve">       </w:t>
      </w:r>
      <w:r>
        <w:rPr>
          <w:b/>
        </w:rPr>
        <w:t xml:space="preserve">                                       </w:t>
      </w:r>
      <w:r w:rsidR="00B20A2A">
        <w:rPr>
          <w:b/>
        </w:rPr>
        <w:t>27.03</w:t>
      </w:r>
      <w:r>
        <w:rPr>
          <w:b/>
        </w:rPr>
        <w:t>.20</w:t>
      </w:r>
    </w:p>
    <w:p w:rsidR="004460DE" w:rsidRDefault="004460DE" w:rsidP="004460DE">
      <w:pPr>
        <w:rPr>
          <w:b/>
        </w:rPr>
      </w:pPr>
      <w:r>
        <w:t>In April,</w:t>
      </w:r>
      <w:r w:rsidR="007C78F3">
        <w:t xml:space="preserve"> the Redcliffs/</w:t>
      </w:r>
      <w:proofErr w:type="spellStart"/>
      <w:r w:rsidR="007C78F3">
        <w:t>Te</w:t>
      </w:r>
      <w:proofErr w:type="spellEnd"/>
      <w:r w:rsidR="007C78F3">
        <w:t xml:space="preserve"> Rae</w:t>
      </w:r>
      <w:r>
        <w:t xml:space="preserve"> K</w:t>
      </w:r>
      <w:r w:rsidR="007C78F3">
        <w:t>u</w:t>
      </w:r>
      <w:r>
        <w:t>r</w:t>
      </w:r>
      <w:r w:rsidR="007C78F3">
        <w:t>a Eco Village</w:t>
      </w:r>
      <w:r w:rsidR="008A39AA">
        <w:t xml:space="preserve"> Group </w:t>
      </w:r>
      <w:r w:rsidR="00FC1DC2">
        <w:t xml:space="preserve">initiative is focussing on </w:t>
      </w:r>
      <w:r w:rsidR="00FC1DC2" w:rsidRPr="00FC1DC2">
        <w:rPr>
          <w:b/>
        </w:rPr>
        <w:t>WATER</w:t>
      </w:r>
    </w:p>
    <w:p w:rsidR="00A1086F" w:rsidRPr="004460DE" w:rsidRDefault="00A1086F" w:rsidP="004460DE">
      <w:pPr>
        <w:rPr>
          <w:b/>
        </w:rPr>
      </w:pPr>
      <w:r>
        <w:t>SOME WATER FACTS</w:t>
      </w:r>
    </w:p>
    <w:p w:rsidR="00A1086F" w:rsidRDefault="00A1086F" w:rsidP="004460DE">
      <w:r w:rsidRPr="00A1086F">
        <w:rPr>
          <w:b/>
        </w:rPr>
        <w:t>Fresh</w:t>
      </w:r>
      <w:r>
        <w:t xml:space="preserve"> water is a </w:t>
      </w:r>
      <w:r w:rsidR="00530ECB">
        <w:t xml:space="preserve">vital but </w:t>
      </w:r>
      <w:r>
        <w:t>scarce resource</w:t>
      </w:r>
      <w:r w:rsidR="00530ECB">
        <w:t xml:space="preserve"> for all plants and </w:t>
      </w:r>
      <w:proofErr w:type="gramStart"/>
      <w:r w:rsidR="00530ECB">
        <w:t xml:space="preserve">animals </w:t>
      </w:r>
      <w:r>
        <w:t xml:space="preserve"> –</w:t>
      </w:r>
      <w:proofErr w:type="gramEnd"/>
      <w:r>
        <w:t xml:space="preserve"> it’s only 3% of the planet’s water, and only 0.6% of that is useable(most is locked up in ice).</w:t>
      </w:r>
    </w:p>
    <w:p w:rsidR="00A1086F" w:rsidRDefault="005B7BC6" w:rsidP="004460DE">
      <w:r>
        <w:t>People use (on average</w:t>
      </w:r>
      <w:proofErr w:type="gramStart"/>
      <w:r>
        <w:t xml:space="preserve">)  </w:t>
      </w:r>
      <w:r w:rsidR="00A1086F">
        <w:t>150</w:t>
      </w:r>
      <w:proofErr w:type="gramEnd"/>
      <w:r w:rsidR="00A1086F">
        <w:t xml:space="preserve"> – 300 L per person per day  (but as high as 600L/day!). Sustainable use would be more </w:t>
      </w:r>
      <w:proofErr w:type="gramStart"/>
      <w:r w:rsidR="00A1086F">
        <w:t>like  70L</w:t>
      </w:r>
      <w:proofErr w:type="gramEnd"/>
      <w:r w:rsidR="00A1086F">
        <w:t xml:space="preserve"> per person per day.</w:t>
      </w:r>
    </w:p>
    <w:p w:rsidR="00A1086F" w:rsidRDefault="00A1086F" w:rsidP="004460DE">
      <w:r>
        <w:t>Where is it used?   25% toilets</w:t>
      </w:r>
      <w:proofErr w:type="gramStart"/>
      <w:r>
        <w:t>,  25</w:t>
      </w:r>
      <w:proofErr w:type="gramEnd"/>
      <w:r>
        <w:t xml:space="preserve">% bathrooms,  20% laundries,  20% gardens,  10% kitchens. Thus, </w:t>
      </w:r>
      <w:proofErr w:type="gramStart"/>
      <w:r>
        <w:t>only  35</w:t>
      </w:r>
      <w:proofErr w:type="gramEnd"/>
      <w:r>
        <w:t xml:space="preserve">% of an urban water supply needs to be pure (drinkable)  </w:t>
      </w:r>
      <w:proofErr w:type="spellStart"/>
      <w:r>
        <w:t>ie</w:t>
      </w:r>
      <w:proofErr w:type="spellEnd"/>
      <w:r>
        <w:t xml:space="preserve">  for kitchens &amp; bathrooms.</w:t>
      </w:r>
    </w:p>
    <w:p w:rsidR="00A1086F" w:rsidRDefault="00495174" w:rsidP="004460DE">
      <w:r>
        <w:t>Christchurch’s</w:t>
      </w:r>
      <w:r w:rsidR="00A1086F">
        <w:t xml:space="preserve"> water supplies come from (underground) aquifers fed from the mountains and the plains. But </w:t>
      </w:r>
      <w:r w:rsidR="005B7BC6">
        <w:t xml:space="preserve">Christchurch also has </w:t>
      </w:r>
      <w:r w:rsidR="00A1086F">
        <w:t>annual rainfall</w:t>
      </w:r>
      <w:r w:rsidR="005B7BC6">
        <w:t>, on average about</w:t>
      </w:r>
      <w:r w:rsidR="00A1086F">
        <w:t xml:space="preserve"> 600mm</w:t>
      </w:r>
      <w:r w:rsidR="005B7BC6">
        <w:t xml:space="preserve"> (</w:t>
      </w:r>
      <w:r w:rsidR="00A1086F">
        <w:t>with a peak event likely to be 100mm</w:t>
      </w:r>
      <w:r w:rsidR="005B7BC6">
        <w:t>)</w:t>
      </w:r>
      <w:r w:rsidR="00A1086F">
        <w:t>.</w:t>
      </w:r>
      <w:r w:rsidR="005B7BC6">
        <w:t xml:space="preserve"> Most rainfall is called </w:t>
      </w:r>
      <w:proofErr w:type="spellStart"/>
      <w:r w:rsidR="005B7BC6">
        <w:t>stormwater</w:t>
      </w:r>
      <w:proofErr w:type="spellEnd"/>
      <w:r w:rsidR="005B7BC6">
        <w:t>, and is piped and drained to rivers and the sea.</w:t>
      </w:r>
    </w:p>
    <w:p w:rsidR="005B7BC6" w:rsidRDefault="005B7BC6" w:rsidP="004460DE">
      <w:r>
        <w:t>CONCERNS</w:t>
      </w:r>
    </w:p>
    <w:p w:rsidR="00BF268F" w:rsidRDefault="00BF268F" w:rsidP="004460DE">
      <w:r>
        <w:t xml:space="preserve">Consumption of water by people is very high and </w:t>
      </w:r>
      <w:r w:rsidR="0058237B">
        <w:t>much of that water is wasted.</w:t>
      </w:r>
      <w:r>
        <w:t xml:space="preserve"> </w:t>
      </w:r>
      <w:r w:rsidR="0058237B">
        <w:t>W</w:t>
      </w:r>
      <w:r>
        <w:t>ater is increasingly contaminated by rural and urban activities</w:t>
      </w:r>
      <w:r w:rsidR="0058237B">
        <w:t xml:space="preserve"> and </w:t>
      </w:r>
      <w:r w:rsidR="00495174">
        <w:t xml:space="preserve">is </w:t>
      </w:r>
      <w:r w:rsidR="0058237B">
        <w:t>costly to purify for drinking and bathing</w:t>
      </w:r>
      <w:r>
        <w:t>.</w:t>
      </w:r>
      <w:r w:rsidR="00A14922">
        <w:t xml:space="preserve"> </w:t>
      </w:r>
    </w:p>
    <w:p w:rsidR="00BF268F" w:rsidRDefault="00BF268F" w:rsidP="004460DE">
      <w:r>
        <w:t xml:space="preserve">In a natural situation, water is mainly </w:t>
      </w:r>
      <w:r w:rsidRPr="00BF268F">
        <w:rPr>
          <w:b/>
        </w:rPr>
        <w:t>captured</w:t>
      </w:r>
      <w:r>
        <w:t xml:space="preserve"> and used by plants and animals</w:t>
      </w:r>
      <w:proofErr w:type="gramStart"/>
      <w:r>
        <w:t xml:space="preserve">;  </w:t>
      </w:r>
      <w:r w:rsidRPr="00BF268F">
        <w:rPr>
          <w:b/>
        </w:rPr>
        <w:t>stored</w:t>
      </w:r>
      <w:proofErr w:type="gramEnd"/>
      <w:r>
        <w:t xml:space="preserve">, </w:t>
      </w:r>
      <w:r w:rsidRPr="00530ECB">
        <w:rPr>
          <w:b/>
        </w:rPr>
        <w:t>purified</w:t>
      </w:r>
      <w:r>
        <w:t xml:space="preserve"> and conserved in mulch, soil, subsoil, aquifers and surface water bodies; and then </w:t>
      </w:r>
      <w:r w:rsidRPr="00BF268F">
        <w:rPr>
          <w:b/>
        </w:rPr>
        <w:t xml:space="preserve">recycled </w:t>
      </w:r>
      <w:r>
        <w:t>and purified through evaporation into clouds.</w:t>
      </w:r>
    </w:p>
    <w:p w:rsidR="0058237B" w:rsidRDefault="0058237B" w:rsidP="004460DE">
      <w:r>
        <w:t>WHAT YOU COULD DO</w:t>
      </w:r>
    </w:p>
    <w:p w:rsidR="0058237B" w:rsidRDefault="0058237B" w:rsidP="004460DE">
      <w:r>
        <w:t xml:space="preserve">The water landing on your property (as rain, snow </w:t>
      </w:r>
      <w:proofErr w:type="spellStart"/>
      <w:r>
        <w:t>etc</w:t>
      </w:r>
      <w:proofErr w:type="spellEnd"/>
      <w:r>
        <w:t xml:space="preserve">) is </w:t>
      </w:r>
      <w:r>
        <w:rPr>
          <w:b/>
        </w:rPr>
        <w:t>your resource</w:t>
      </w:r>
      <w:r>
        <w:t xml:space="preserve"> </w:t>
      </w:r>
      <w:proofErr w:type="gramStart"/>
      <w:r>
        <w:t>-  don’t</w:t>
      </w:r>
      <w:proofErr w:type="gramEnd"/>
      <w:r>
        <w:t xml:space="preserve"> waste it, but use it sustainably by capturing it, storing it, conserving it and using it. This will give you security of supply and reduce the amount of water you need from the public supply, which in turn will reduce the costs of public supply.</w:t>
      </w:r>
    </w:p>
    <w:p w:rsidR="006A5D64" w:rsidRDefault="006A5D64" w:rsidP="004460DE">
      <w:r>
        <w:t>You could catch and store some of your rainwater for garden watering (KIWI ECO PLEDGE #8). Calculate the maximum storage needed as</w:t>
      </w:r>
      <w:r w:rsidR="00495174">
        <w:t>…</w:t>
      </w:r>
      <w:r>
        <w:t xml:space="preserve"> Litres = roof </w:t>
      </w:r>
      <w:proofErr w:type="gramStart"/>
      <w:r>
        <w:t>area(</w:t>
      </w:r>
      <w:proofErr w:type="spellStart"/>
      <w:proofErr w:type="gramEnd"/>
      <w:r>
        <w:t>sqm</w:t>
      </w:r>
      <w:proofErr w:type="spellEnd"/>
      <w:r>
        <w:t>)  x  annual rain (mm).</w:t>
      </w:r>
    </w:p>
    <w:p w:rsidR="00530ECB" w:rsidRDefault="006A5D64" w:rsidP="004460DE">
      <w:r>
        <w:t xml:space="preserve">You could wash your vehicle on a lawn </w:t>
      </w:r>
      <w:r w:rsidR="009C0185">
        <w:t xml:space="preserve">rather than a drive (KIWI ECO PLEDGE # 8). This is already required by </w:t>
      </w:r>
      <w:proofErr w:type="spellStart"/>
      <w:r w:rsidR="009C0185">
        <w:t>Ecan</w:t>
      </w:r>
      <w:proofErr w:type="spellEnd"/>
      <w:r w:rsidR="009C0185">
        <w:t xml:space="preserve"> to reduce contaminants in </w:t>
      </w:r>
      <w:proofErr w:type="spellStart"/>
      <w:r w:rsidR="009C0185">
        <w:t>stormwater</w:t>
      </w:r>
      <w:proofErr w:type="spellEnd"/>
      <w:r w:rsidR="00495174">
        <w:t xml:space="preserve">, so critical for </w:t>
      </w:r>
      <w:bookmarkStart w:id="0" w:name="_GoBack"/>
      <w:bookmarkEnd w:id="0"/>
      <w:r w:rsidR="00E516E0">
        <w:t>aquatic plants, invertebrates and fish in streams e.g. if you are in the Drayton Reserve catchment</w:t>
      </w:r>
      <w:r w:rsidR="009C0185">
        <w:t>.</w:t>
      </w:r>
    </w:p>
    <w:p w:rsidR="00530ECB" w:rsidRDefault="00530ECB" w:rsidP="004460DE">
      <w:r>
        <w:t xml:space="preserve">Kids could make </w:t>
      </w:r>
      <w:r w:rsidR="00E95C1B">
        <w:t>water baths/drink stations for birds</w:t>
      </w:r>
      <w:r w:rsidR="00A14922">
        <w:t>. Put a wood screw tightly(avoid leaking) through the top</w:t>
      </w:r>
      <w:r w:rsidR="00E95C1B">
        <w:t xml:space="preserve"> a big plastic lid</w:t>
      </w:r>
      <w:r w:rsidR="00A14922">
        <w:t xml:space="preserve"> (from underneath),</w:t>
      </w:r>
      <w:r w:rsidR="00E95C1B">
        <w:t xml:space="preserve">or </w:t>
      </w:r>
      <w:r w:rsidR="00A14922">
        <w:t xml:space="preserve">a </w:t>
      </w:r>
      <w:r w:rsidR="00E95C1B">
        <w:t>plastic plant pot saucer</w:t>
      </w:r>
      <w:r w:rsidR="00A14922">
        <w:t xml:space="preserve"> (from above</w:t>
      </w:r>
      <w:r w:rsidR="00E95C1B">
        <w:t>)</w:t>
      </w:r>
      <w:r w:rsidR="00A14922">
        <w:t>,</w:t>
      </w:r>
      <w:r w:rsidR="00E95C1B">
        <w:t xml:space="preserve"> </w:t>
      </w:r>
      <w:r w:rsidR="00A14922">
        <w:t>in</w:t>
      </w:r>
      <w:r w:rsidR="00E95C1B">
        <w:t>to the</w:t>
      </w:r>
      <w:r w:rsidR="00A14922">
        <w:t xml:space="preserve"> flat</w:t>
      </w:r>
      <w:r w:rsidR="00E95C1B">
        <w:t xml:space="preserve"> top of a </w:t>
      </w:r>
      <w:r w:rsidR="00B60DB3">
        <w:t>post at least</w:t>
      </w:r>
      <w:r w:rsidR="00E95C1B">
        <w:t xml:space="preserve"> 1m above the ground (safe from cats)</w:t>
      </w:r>
      <w:r w:rsidR="00495174">
        <w:t xml:space="preserve"> and add water</w:t>
      </w:r>
      <w:r w:rsidR="00E95C1B">
        <w:t xml:space="preserve">. Birds may take a few days to feel safe enough to use it. Lizards also need water, so put a shallow dish </w:t>
      </w:r>
      <w:r w:rsidR="00A14922">
        <w:t xml:space="preserve">on the </w:t>
      </w:r>
      <w:proofErr w:type="gramStart"/>
      <w:r w:rsidR="00A14922">
        <w:t>ground ,</w:t>
      </w:r>
      <w:proofErr w:type="gramEnd"/>
      <w:r w:rsidR="00A14922">
        <w:t xml:space="preserve"> alongside where they hide(safe from cats and kingfishers) and add water.</w:t>
      </w:r>
      <w:r w:rsidR="00E95C1B">
        <w:t xml:space="preserve"> </w:t>
      </w:r>
    </w:p>
    <w:p w:rsidR="00530ECB" w:rsidRPr="00530ECB" w:rsidRDefault="00530ECB" w:rsidP="00530ECB">
      <w:pPr>
        <w:ind w:left="720"/>
      </w:pPr>
    </w:p>
    <w:p w:rsidR="009C0185" w:rsidRDefault="009C0185" w:rsidP="0058237B">
      <w:pPr>
        <w:ind w:left="720"/>
      </w:pPr>
    </w:p>
    <w:p w:rsidR="0058237B" w:rsidRDefault="0058237B" w:rsidP="00BF268F">
      <w:pPr>
        <w:ind w:left="720"/>
      </w:pPr>
    </w:p>
    <w:p w:rsidR="0058237B" w:rsidRDefault="0058237B" w:rsidP="00BF268F">
      <w:pPr>
        <w:ind w:left="720"/>
      </w:pPr>
    </w:p>
    <w:p w:rsidR="005B7BC6" w:rsidRDefault="00BF268F" w:rsidP="00A1086F">
      <w:pPr>
        <w:ind w:left="720"/>
      </w:pPr>
      <w:r>
        <w:t xml:space="preserve"> </w:t>
      </w:r>
    </w:p>
    <w:sectPr w:rsidR="005B7B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E51D0"/>
    <w:multiLevelType w:val="hybridMultilevel"/>
    <w:tmpl w:val="7AFA2B96"/>
    <w:lvl w:ilvl="0" w:tplc="E396777E">
      <w:start w:val="1"/>
      <w:numFmt w:val="decimal"/>
      <w:lvlText w:val="%1."/>
      <w:lvlJc w:val="left"/>
      <w:pPr>
        <w:ind w:left="1005" w:hanging="360"/>
      </w:pPr>
      <w:rPr>
        <w:rFonts w:hint="default"/>
        <w:sz w:val="22"/>
      </w:rPr>
    </w:lvl>
    <w:lvl w:ilvl="1" w:tplc="14090019" w:tentative="1">
      <w:start w:val="1"/>
      <w:numFmt w:val="lowerLetter"/>
      <w:lvlText w:val="%2."/>
      <w:lvlJc w:val="left"/>
      <w:pPr>
        <w:ind w:left="1725" w:hanging="360"/>
      </w:pPr>
    </w:lvl>
    <w:lvl w:ilvl="2" w:tplc="1409001B" w:tentative="1">
      <w:start w:val="1"/>
      <w:numFmt w:val="lowerRoman"/>
      <w:lvlText w:val="%3."/>
      <w:lvlJc w:val="right"/>
      <w:pPr>
        <w:ind w:left="2445" w:hanging="180"/>
      </w:pPr>
    </w:lvl>
    <w:lvl w:ilvl="3" w:tplc="1409000F" w:tentative="1">
      <w:start w:val="1"/>
      <w:numFmt w:val="decimal"/>
      <w:lvlText w:val="%4."/>
      <w:lvlJc w:val="left"/>
      <w:pPr>
        <w:ind w:left="3165" w:hanging="360"/>
      </w:pPr>
    </w:lvl>
    <w:lvl w:ilvl="4" w:tplc="14090019" w:tentative="1">
      <w:start w:val="1"/>
      <w:numFmt w:val="lowerLetter"/>
      <w:lvlText w:val="%5."/>
      <w:lvlJc w:val="left"/>
      <w:pPr>
        <w:ind w:left="3885" w:hanging="360"/>
      </w:pPr>
    </w:lvl>
    <w:lvl w:ilvl="5" w:tplc="1409001B" w:tentative="1">
      <w:start w:val="1"/>
      <w:numFmt w:val="lowerRoman"/>
      <w:lvlText w:val="%6."/>
      <w:lvlJc w:val="right"/>
      <w:pPr>
        <w:ind w:left="4605" w:hanging="180"/>
      </w:pPr>
    </w:lvl>
    <w:lvl w:ilvl="6" w:tplc="1409000F" w:tentative="1">
      <w:start w:val="1"/>
      <w:numFmt w:val="decimal"/>
      <w:lvlText w:val="%7."/>
      <w:lvlJc w:val="left"/>
      <w:pPr>
        <w:ind w:left="5325" w:hanging="360"/>
      </w:pPr>
    </w:lvl>
    <w:lvl w:ilvl="7" w:tplc="14090019" w:tentative="1">
      <w:start w:val="1"/>
      <w:numFmt w:val="lowerLetter"/>
      <w:lvlText w:val="%8."/>
      <w:lvlJc w:val="left"/>
      <w:pPr>
        <w:ind w:left="6045" w:hanging="360"/>
      </w:pPr>
    </w:lvl>
    <w:lvl w:ilvl="8" w:tplc="1409001B" w:tentative="1">
      <w:start w:val="1"/>
      <w:numFmt w:val="lowerRoman"/>
      <w:lvlText w:val="%9."/>
      <w:lvlJc w:val="right"/>
      <w:pPr>
        <w:ind w:left="6765" w:hanging="180"/>
      </w:pPr>
    </w:lvl>
  </w:abstractNum>
  <w:abstractNum w:abstractNumId="1">
    <w:nsid w:val="2BD30040"/>
    <w:multiLevelType w:val="hybridMultilevel"/>
    <w:tmpl w:val="D58C0C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C6E3344"/>
    <w:multiLevelType w:val="hybridMultilevel"/>
    <w:tmpl w:val="0FCC88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C8"/>
    <w:rsid w:val="000B3113"/>
    <w:rsid w:val="00112716"/>
    <w:rsid w:val="00113093"/>
    <w:rsid w:val="001767C7"/>
    <w:rsid w:val="00194816"/>
    <w:rsid w:val="001B2AD3"/>
    <w:rsid w:val="001D24F9"/>
    <w:rsid w:val="00235FC8"/>
    <w:rsid w:val="003238E4"/>
    <w:rsid w:val="00347785"/>
    <w:rsid w:val="003A4E1C"/>
    <w:rsid w:val="003C131F"/>
    <w:rsid w:val="004002C5"/>
    <w:rsid w:val="00417BF1"/>
    <w:rsid w:val="004460DE"/>
    <w:rsid w:val="004935CC"/>
    <w:rsid w:val="00495174"/>
    <w:rsid w:val="00530ECB"/>
    <w:rsid w:val="00575897"/>
    <w:rsid w:val="0058237B"/>
    <w:rsid w:val="00582827"/>
    <w:rsid w:val="005B7BC6"/>
    <w:rsid w:val="006A5D64"/>
    <w:rsid w:val="00764A06"/>
    <w:rsid w:val="00771C37"/>
    <w:rsid w:val="007801DF"/>
    <w:rsid w:val="007C78F3"/>
    <w:rsid w:val="00813894"/>
    <w:rsid w:val="00820C6E"/>
    <w:rsid w:val="00877FDA"/>
    <w:rsid w:val="008A39AA"/>
    <w:rsid w:val="00910187"/>
    <w:rsid w:val="00915ACC"/>
    <w:rsid w:val="009254CA"/>
    <w:rsid w:val="0095338E"/>
    <w:rsid w:val="00996C60"/>
    <w:rsid w:val="009C0185"/>
    <w:rsid w:val="009F26D7"/>
    <w:rsid w:val="00A1086F"/>
    <w:rsid w:val="00A14922"/>
    <w:rsid w:val="00B05DF7"/>
    <w:rsid w:val="00B20A2A"/>
    <w:rsid w:val="00B60DB3"/>
    <w:rsid w:val="00BF268F"/>
    <w:rsid w:val="00C71ED2"/>
    <w:rsid w:val="00D70102"/>
    <w:rsid w:val="00DA3571"/>
    <w:rsid w:val="00E516E0"/>
    <w:rsid w:val="00E95C1B"/>
    <w:rsid w:val="00F318BB"/>
    <w:rsid w:val="00FC1D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8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dc:creator>
  <cp:lastModifiedBy>Bryce</cp:lastModifiedBy>
  <cp:revision>6</cp:revision>
  <cp:lastPrinted>2020-03-27T00:31:00Z</cp:lastPrinted>
  <dcterms:created xsi:type="dcterms:W3CDTF">2020-03-26T21:14:00Z</dcterms:created>
  <dcterms:modified xsi:type="dcterms:W3CDTF">2020-03-27T04:57:00Z</dcterms:modified>
</cp:coreProperties>
</file>